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329C0" w14:textId="77777777" w:rsidR="00E1668A" w:rsidRDefault="00E1668A">
      <w:hyperlink r:id="rId4" w:history="1">
        <w:r w:rsidRPr="008576F4">
          <w:rPr>
            <w:rStyle w:val="Hyperlink"/>
          </w:rPr>
          <w:t>ashokvardhanmishra@gmail.com</w:t>
        </w:r>
      </w:hyperlink>
      <w:r>
        <w:t xml:space="preserve"> </w:t>
      </w:r>
      <w:bookmarkStart w:id="0" w:name="_GoBack"/>
      <w:bookmarkEnd w:id="0"/>
    </w:p>
    <w:sectPr w:rsidR="00E166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8A"/>
    <w:rsid w:val="00E1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A607"/>
  <w15:chartTrackingRefBased/>
  <w15:docId w15:val="{41CCBD7D-F5BC-4E23-BD9D-79D5040B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66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6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shokvardhanmishr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Mishra</dc:creator>
  <cp:keywords/>
  <dc:description/>
  <cp:lastModifiedBy>Ashok Mishra</cp:lastModifiedBy>
  <cp:revision>1</cp:revision>
  <dcterms:created xsi:type="dcterms:W3CDTF">2018-08-12T03:57:00Z</dcterms:created>
  <dcterms:modified xsi:type="dcterms:W3CDTF">2018-08-12T03:58:00Z</dcterms:modified>
</cp:coreProperties>
</file>