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B2" w:rsidRPr="008D026A" w:rsidRDefault="00AC08B2" w:rsidP="00E3505B">
      <w:pPr>
        <w:spacing w:before="100" w:beforeAutospacing="1" w:after="100" w:line="240" w:lineRule="auto"/>
        <w:ind w:left="360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RESUME</w:t>
      </w:r>
    </w:p>
    <w:p w:rsidR="00AC08B2" w:rsidRPr="008D026A" w:rsidRDefault="00AC08B2" w:rsidP="00AC08B2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Ganesh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Dinkar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Patil</w:t>
      </w:r>
      <w:proofErr w:type="spellEnd"/>
    </w:p>
    <w:p w:rsidR="00AC08B2" w:rsidRPr="008D026A" w:rsidRDefault="00AC08B2" w:rsidP="00AC08B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E-mail: </w:t>
      </w:r>
      <w:hyperlink r:id="rId6" w:tgtFrame="_blank" w:history="1">
        <w:r w:rsidRPr="008D026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ganesh.patil1316@gmail.com</w:t>
        </w:r>
      </w:hyperlink>
    </w:p>
    <w:p w:rsidR="00AC08B2" w:rsidRPr="008D026A" w:rsidRDefault="00AC08B2" w:rsidP="00E350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Mobile            :</w:t>
      </w:r>
      <w:r w:rsidR="00F8240E"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C779C">
        <w:rPr>
          <w:rFonts w:ascii="Times New Roman" w:eastAsia="Times New Roman" w:hAnsi="Times New Roman" w:cs="Times New Roman"/>
          <w:color w:val="000000"/>
          <w:sz w:val="24"/>
          <w:szCs w:val="24"/>
        </w:rPr>
        <w:t>9712647469</w:t>
      </w:r>
      <w:r w:rsidR="005020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7875757587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</w:t>
      </w:r>
    </w:p>
    <w:p w:rsidR="00AC08B2" w:rsidRPr="008D026A" w:rsidRDefault="00AC08B2" w:rsidP="00AC08B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E35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="008D026A"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:rsidR="00AC08B2" w:rsidRPr="008D026A" w:rsidRDefault="00AC08B2" w:rsidP="00AC08B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Career Objective:</w:t>
      </w:r>
    </w:p>
    <w:p w:rsidR="00AC08B2" w:rsidRPr="008D026A" w:rsidRDefault="00AC08B2" w:rsidP="00FF28A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To grow professionally by learning from the organization and giving my best.</w:t>
      </w:r>
      <w:r w:rsidR="00FF28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Organiz</w:t>
      </w:r>
      <w:r w:rsidR="00FF28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ational and personal </w:t>
      </w:r>
      <w:proofErr w:type="spellStart"/>
      <w:r w:rsidR="00FF28AB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objectives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.And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enable me to acquire new skills and develop the existing skills, thereby achieving</w:t>
      </w:r>
      <w:r w:rsidR="00FF28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Organizational and personal objectives.</w:t>
      </w:r>
    </w:p>
    <w:p w:rsidR="00AC08B2" w:rsidRPr="008D026A" w:rsidRDefault="00AC08B2" w:rsidP="00AC08B2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Academics:</w:t>
      </w:r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1637"/>
        <w:gridCol w:w="2881"/>
        <w:gridCol w:w="2881"/>
        <w:gridCol w:w="912"/>
        <w:gridCol w:w="1428"/>
      </w:tblGrid>
      <w:tr w:rsidR="00FF28AB" w:rsidRPr="00FF28AB" w:rsidTr="00FF28AB">
        <w:trPr>
          <w:trHeight w:val="315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Qualification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Institution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University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Year 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FF28AB" w:rsidRPr="00FF28AB" w:rsidTr="00FF28AB">
        <w:trPr>
          <w:trHeight w:val="315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M.C.M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Systel</w:t>
            </w:r>
            <w:proofErr w:type="spellEnd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IMR College of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engg</w:t>
            </w:r>
            <w:proofErr w:type="spellEnd"/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A9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NMU  University,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Jalg</w:t>
            </w:r>
            <w:r w:rsidR="00A9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ao</w:t>
            </w: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67.58</w:t>
            </w:r>
          </w:p>
        </w:tc>
      </w:tr>
      <w:tr w:rsidR="00FF28AB" w:rsidRPr="00FF28AB" w:rsidTr="00FF28AB">
        <w:trPr>
          <w:trHeight w:val="315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2967A8" w:rsidP="0029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B.A 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G.E.T Arts &amp; 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Sacines</w:t>
            </w:r>
            <w:proofErr w:type="spellEnd"/>
            <w:proofErr w:type="gram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College</w:t>
            </w:r>
            <w:proofErr w:type="gramEnd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Dhule</w:t>
            </w:r>
            <w:proofErr w:type="spellEnd"/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NMU  University, </w:t>
            </w:r>
            <w:proofErr w:type="spellStart"/>
            <w:r w:rsidR="00A9616C"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Jalg</w:t>
            </w:r>
            <w:r w:rsidR="00A9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ao</w:t>
            </w:r>
            <w:r w:rsidR="00A9616C"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59.16</w:t>
            </w:r>
          </w:p>
        </w:tc>
      </w:tr>
      <w:tr w:rsidR="00FF28AB" w:rsidRPr="00FF28AB" w:rsidTr="00FF28AB">
        <w:trPr>
          <w:trHeight w:val="315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D.C.A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Systel</w:t>
            </w:r>
            <w:proofErr w:type="spellEnd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IMR College of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engg</w:t>
            </w:r>
            <w:proofErr w:type="spellEnd"/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NMU  University, </w:t>
            </w:r>
            <w:proofErr w:type="spellStart"/>
            <w:r w:rsidR="00A9616C"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Jalg</w:t>
            </w:r>
            <w:r w:rsidR="00A9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ao</w:t>
            </w:r>
            <w:r w:rsidR="00A9616C"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57.66</w:t>
            </w:r>
          </w:p>
        </w:tc>
      </w:tr>
      <w:tr w:rsidR="00FF28AB" w:rsidRPr="00FF28AB" w:rsidTr="00FF28AB">
        <w:trPr>
          <w:trHeight w:val="315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H.S.C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G.E.T Arts &amp; 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Sacines</w:t>
            </w:r>
            <w:proofErr w:type="spellEnd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College.Dhule</w:t>
            </w:r>
            <w:proofErr w:type="spellEnd"/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Board of  Nasik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67.83</w:t>
            </w:r>
          </w:p>
        </w:tc>
      </w:tr>
      <w:tr w:rsidR="00FF28AB" w:rsidRPr="00FF28AB" w:rsidTr="00FF28AB">
        <w:trPr>
          <w:trHeight w:val="315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S.S.C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J.R.City</w:t>
            </w:r>
            <w:proofErr w:type="spellEnd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School </w:t>
            </w:r>
            <w:proofErr w:type="spellStart"/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Dhule</w:t>
            </w:r>
            <w:proofErr w:type="spellEnd"/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Board of  Nasik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8AB" w:rsidRPr="00FF28AB" w:rsidRDefault="00FF28AB" w:rsidP="00FF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49.2</w:t>
            </w:r>
          </w:p>
        </w:tc>
      </w:tr>
    </w:tbl>
    <w:p w:rsidR="006C779C" w:rsidRDefault="00AC08B2" w:rsidP="006C77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C779C" w:rsidRDefault="006C779C" w:rsidP="006C77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026A" w:rsidRPr="006C779C" w:rsidRDefault="008D026A" w:rsidP="006C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Work Experience:</w:t>
      </w:r>
    </w:p>
    <w:p w:rsidR="008D026A" w:rsidRP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C77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Organization</w:t>
      </w:r>
      <w:r w:rsidRPr="006C7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Motif India </w:t>
      </w:r>
      <w:proofErr w:type="spellStart"/>
      <w:r w:rsidRPr="006C7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Infotech</w:t>
      </w:r>
      <w:proofErr w:type="spellEnd"/>
      <w:r w:rsidRPr="006C7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Pvt. Ltd (Make Mytrip.com)</w:t>
      </w:r>
    </w:p>
    <w:p w:rsidR="006C779C" w:rsidRP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C77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Duration: More Than 3 Years</w:t>
      </w:r>
    </w:p>
    <w:p w:rsid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C77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Key Responsibility: Handling Domestic Holiday Package</w:t>
      </w:r>
    </w:p>
    <w:p w:rsid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779C" w:rsidRPr="006C779C" w:rsidRDefault="006C779C" w:rsidP="006C779C">
      <w:pPr>
        <w:pStyle w:val="Default"/>
        <w:rPr>
          <w:b/>
        </w:rPr>
      </w:pPr>
      <w:r w:rsidRPr="006C779C">
        <w:rPr>
          <w:rFonts w:eastAsia="Times New Roman"/>
          <w:b/>
        </w:rPr>
        <w:t>Organization</w:t>
      </w:r>
      <w:r w:rsidRPr="006C779C">
        <w:rPr>
          <w:rFonts w:eastAsia="Times New Roman"/>
          <w:b/>
          <w:bCs/>
        </w:rPr>
        <w:t xml:space="preserve">: </w:t>
      </w:r>
      <w:proofErr w:type="spellStart"/>
      <w:r w:rsidRPr="006C779C">
        <w:rPr>
          <w:rFonts w:eastAsia="Times New Roman"/>
          <w:b/>
        </w:rPr>
        <w:t>Uniglobe</w:t>
      </w:r>
      <w:proofErr w:type="spellEnd"/>
      <w:r w:rsidRPr="006C779C">
        <w:rPr>
          <w:rFonts w:eastAsia="Times New Roman"/>
          <w:b/>
        </w:rPr>
        <w:t xml:space="preserve"> Remarkable India Tourism Dev. Pvt</w:t>
      </w:r>
      <w:r w:rsidR="000F2AA2">
        <w:rPr>
          <w:rFonts w:eastAsia="Times New Roman"/>
          <w:b/>
        </w:rPr>
        <w:t xml:space="preserve"> (Aurangabad)</w:t>
      </w:r>
    </w:p>
    <w:p w:rsidR="006C779C" w:rsidRPr="006C779C" w:rsidRDefault="006C779C" w:rsidP="006C779C">
      <w:pPr>
        <w:spacing w:before="100" w:after="10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C77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Duration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More Than 1</w:t>
      </w:r>
      <w:r w:rsidRPr="006C77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Years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Continue </w:t>
      </w:r>
    </w:p>
    <w:p w:rsidR="006C779C" w:rsidRDefault="006C779C" w:rsidP="006C779C">
      <w:pPr>
        <w:pStyle w:val="Default"/>
        <w:rPr>
          <w:sz w:val="22"/>
          <w:szCs w:val="22"/>
        </w:rPr>
      </w:pPr>
      <w:r w:rsidRPr="006C779C">
        <w:rPr>
          <w:rFonts w:eastAsia="Times New Roman"/>
          <w:bCs/>
        </w:rPr>
        <w:t xml:space="preserve">Key Responsibility: </w:t>
      </w:r>
      <w:r>
        <w:rPr>
          <w:sz w:val="22"/>
          <w:szCs w:val="22"/>
        </w:rPr>
        <w:t xml:space="preserve">Handling reservations Domestic, VISAs, Car, Hotels, Packages, Air Tickets, Travel                     </w:t>
      </w:r>
    </w:p>
    <w:p w:rsidR="006C779C" w:rsidRPr="006C779C" w:rsidRDefault="006C779C" w:rsidP="006C779C">
      <w:pPr>
        <w:pStyle w:val="Default"/>
      </w:pPr>
      <w:r>
        <w:rPr>
          <w:sz w:val="22"/>
          <w:szCs w:val="22"/>
        </w:rPr>
        <w:t>Insurance, Ticketing, Billing Auditing, payment of Vendor.</w:t>
      </w:r>
    </w:p>
    <w:p w:rsid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779C" w:rsidRDefault="006C779C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505B" w:rsidRDefault="00E3505B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505B" w:rsidRDefault="00E3505B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505B" w:rsidRDefault="00E3505B" w:rsidP="00AC08B2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C08B2" w:rsidRPr="008D026A" w:rsidRDefault="00AC08B2" w:rsidP="00AC08B2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Strengths:</w:t>
      </w:r>
    </w:p>
    <w:p w:rsidR="008D026A" w:rsidRDefault="00AC08B2" w:rsidP="008D026A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Optimistic</w:t>
      </w:r>
    </w:p>
    <w:p w:rsidR="008D026A" w:rsidRDefault="00AC08B2" w:rsidP="008D026A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Ability to work in any environment</w:t>
      </w:r>
    </w:p>
    <w:p w:rsidR="008D026A" w:rsidRPr="008D026A" w:rsidRDefault="008D026A" w:rsidP="008D026A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Flexibility and Adaptability</w:t>
      </w:r>
    </w:p>
    <w:p w:rsidR="008D026A" w:rsidRPr="008D026A" w:rsidRDefault="008D026A" w:rsidP="008D026A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Learning agility: Quick learner</w:t>
      </w:r>
    </w:p>
    <w:p w:rsidR="008D026A" w:rsidRPr="008D026A" w:rsidRDefault="008D026A" w:rsidP="008D026A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Critical thinking: Decision making skills</w:t>
      </w:r>
    </w:p>
    <w:p w:rsidR="008D026A" w:rsidRDefault="008D026A" w:rsidP="008D026A">
      <w:pPr>
        <w:numPr>
          <w:ilvl w:val="0"/>
          <w:numId w:val="1"/>
        </w:numPr>
        <w:shd w:val="clear" w:color="auto" w:fill="FFFFFF"/>
        <w:spacing w:before="100" w:beforeAutospacing="1" w:after="75" w:line="3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Financial management</w:t>
      </w:r>
    </w:p>
    <w:p w:rsidR="006C779C" w:rsidRDefault="006C779C" w:rsidP="006C779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MS Office (Word Excel, Power point etc.) 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Worked with Sales which is a Customer focused department and was structured and organized to provide the best of best possible service to all our customers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 xml:space="preserve">Generating revenue for the Company by strengthening professional relationship with customers. </w:t>
      </w:r>
    </w:p>
    <w:p w:rsidR="00E3505B" w:rsidRPr="00E3505B" w:rsidRDefault="00A51976" w:rsidP="00721115">
      <w:pPr>
        <w:pStyle w:val="Default"/>
        <w:numPr>
          <w:ilvl w:val="0"/>
          <w:numId w:val="1"/>
        </w:numPr>
      </w:pPr>
      <w:r w:rsidRPr="00E3505B">
        <w:rPr>
          <w:sz w:val="22"/>
          <w:szCs w:val="22"/>
        </w:rPr>
        <w:t>Attending</w:t>
      </w:r>
      <w:r w:rsidR="00E3505B">
        <w:rPr>
          <w:sz w:val="22"/>
          <w:szCs w:val="22"/>
        </w:rPr>
        <w:t xml:space="preserve"> all calls and quires of client.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Worked independently and raised the business of the Company by more than Double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Dealing with disciplinary matters &amp; customers complaints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Communications with sales consultants and providing encouragement, Help and Advice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6C779C" w:rsidRPr="00A51976" w:rsidRDefault="00BF1FFD" w:rsidP="00A51976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Internet (</w:t>
      </w:r>
      <w:r w:rsidR="006C779C" w:rsidRPr="00A51976">
        <w:rPr>
          <w:sz w:val="22"/>
          <w:szCs w:val="22"/>
        </w:rPr>
        <w:t>Gmail, Outlook) Mailers designing</w:t>
      </w:r>
      <w:r>
        <w:rPr>
          <w:sz w:val="22"/>
          <w:szCs w:val="22"/>
        </w:rPr>
        <w:t>.</w:t>
      </w:r>
      <w:r w:rsidR="006C779C" w:rsidRPr="00A51976">
        <w:rPr>
          <w:sz w:val="22"/>
          <w:szCs w:val="22"/>
        </w:rPr>
        <w:t xml:space="preserve"> </w:t>
      </w:r>
    </w:p>
    <w:p w:rsidR="006C779C" w:rsidRPr="006C779C" w:rsidRDefault="006C779C" w:rsidP="006C779C">
      <w:pPr>
        <w:pStyle w:val="Default"/>
        <w:numPr>
          <w:ilvl w:val="0"/>
          <w:numId w:val="1"/>
        </w:numPr>
      </w:pPr>
      <w:r w:rsidRPr="006C779C">
        <w:rPr>
          <w:sz w:val="22"/>
          <w:szCs w:val="22"/>
        </w:rPr>
        <w:t>Handling references client, walk in Clients. Corporate as well as Travel Agents and aiming to meet their expectations</w:t>
      </w:r>
      <w:r w:rsidR="00BF1FFD">
        <w:rPr>
          <w:sz w:val="22"/>
          <w:szCs w:val="22"/>
        </w:rPr>
        <w:t>.</w:t>
      </w:r>
      <w:r w:rsidRPr="006C779C">
        <w:rPr>
          <w:sz w:val="22"/>
          <w:szCs w:val="22"/>
        </w:rPr>
        <w:t xml:space="preserve"> </w:t>
      </w:r>
    </w:p>
    <w:p w:rsidR="006C779C" w:rsidRPr="00A51976" w:rsidRDefault="006C779C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Confirmations, Cancellation</w:t>
      </w:r>
      <w:r w:rsidR="00BF1FFD">
        <w:rPr>
          <w:sz w:val="22"/>
          <w:szCs w:val="22"/>
        </w:rPr>
        <w:t xml:space="preserve">s any several further </w:t>
      </w:r>
      <w:proofErr w:type="spellStart"/>
      <w:r w:rsidR="00BF1FFD">
        <w:rPr>
          <w:sz w:val="22"/>
          <w:szCs w:val="22"/>
        </w:rPr>
        <w:t>updations</w:t>
      </w:r>
      <w:proofErr w:type="spellEnd"/>
      <w:r w:rsidR="00BF1FFD">
        <w:rPr>
          <w:sz w:val="22"/>
          <w:szCs w:val="22"/>
        </w:rPr>
        <w:t>.</w:t>
      </w:r>
    </w:p>
    <w:p w:rsidR="006C779C" w:rsidRPr="00A51976" w:rsidRDefault="006C779C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 xml:space="preserve">Monitoring </w:t>
      </w:r>
      <w:r w:rsidR="00BF1FFD" w:rsidRPr="00A51976">
        <w:rPr>
          <w:sz w:val="22"/>
          <w:szCs w:val="22"/>
        </w:rPr>
        <w:t>domestic</w:t>
      </w:r>
      <w:r w:rsidRPr="00A51976">
        <w:rPr>
          <w:sz w:val="22"/>
          <w:szCs w:val="22"/>
        </w:rPr>
        <w:t xml:space="preserve"> ticketing </w:t>
      </w:r>
      <w:r w:rsidR="00BF1FFD">
        <w:rPr>
          <w:sz w:val="22"/>
          <w:szCs w:val="22"/>
        </w:rPr>
        <w:t xml:space="preserve">on different portal. </w:t>
      </w:r>
    </w:p>
    <w:p w:rsidR="006C779C" w:rsidRPr="00A51976" w:rsidRDefault="006C779C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Managing VIP/CIP clients in travel trackers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6C779C" w:rsidRPr="00A51976" w:rsidRDefault="006C779C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Handling Group</w:t>
      </w:r>
      <w:r w:rsidR="00BF1FFD">
        <w:rPr>
          <w:sz w:val="22"/>
          <w:szCs w:val="22"/>
        </w:rPr>
        <w:t xml:space="preserve"> Packages</w:t>
      </w:r>
      <w:r w:rsidRPr="00A51976">
        <w:rPr>
          <w:sz w:val="22"/>
          <w:szCs w:val="22"/>
        </w:rPr>
        <w:t xml:space="preserve"> (GIT) and FIT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6C779C" w:rsidRPr="00A51976" w:rsidRDefault="006C779C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Hotel booking through GDS as well as direct or other portals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A51976" w:rsidRPr="00A51976" w:rsidRDefault="00A51976" w:rsidP="00A51976">
      <w:pPr>
        <w:pStyle w:val="Default"/>
        <w:numPr>
          <w:ilvl w:val="0"/>
          <w:numId w:val="1"/>
        </w:numPr>
      </w:pPr>
      <w:r w:rsidRPr="00A51976">
        <w:rPr>
          <w:sz w:val="22"/>
          <w:szCs w:val="22"/>
        </w:rPr>
        <w:t>Vendors Statements reconciliation</w:t>
      </w:r>
      <w:r w:rsidR="00BF1FFD">
        <w:rPr>
          <w:sz w:val="22"/>
          <w:szCs w:val="22"/>
        </w:rPr>
        <w:t>.</w:t>
      </w:r>
      <w:r w:rsidRPr="00A51976">
        <w:rPr>
          <w:sz w:val="22"/>
          <w:szCs w:val="22"/>
        </w:rPr>
        <w:t xml:space="preserve"> </w:t>
      </w:r>
    </w:p>
    <w:p w:rsidR="008D026A" w:rsidRPr="00A51976" w:rsidRDefault="008D026A" w:rsidP="00A51976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51976">
        <w:rPr>
          <w:rFonts w:eastAsia="Times New Roman"/>
        </w:rPr>
        <w:t>Leadership</w:t>
      </w:r>
      <w:r w:rsidR="00BF1FFD">
        <w:rPr>
          <w:rFonts w:eastAsia="Times New Roman"/>
        </w:rPr>
        <w:t>.</w:t>
      </w:r>
    </w:p>
    <w:p w:rsidR="008D026A" w:rsidRPr="008D026A" w:rsidRDefault="008D026A" w:rsidP="008D026A">
      <w:pPr>
        <w:numPr>
          <w:ilvl w:val="0"/>
          <w:numId w:val="1"/>
        </w:numPr>
        <w:shd w:val="clear" w:color="auto" w:fill="FFFFFF"/>
        <w:spacing w:before="100" w:beforeAutospacing="1" w:after="75" w:line="3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Responsible</w:t>
      </w:r>
      <w:r w:rsidR="00BF1F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026A" w:rsidRPr="008D026A" w:rsidRDefault="008D026A" w:rsidP="008D026A">
      <w:pPr>
        <w:numPr>
          <w:ilvl w:val="0"/>
          <w:numId w:val="1"/>
        </w:numPr>
        <w:shd w:val="clear" w:color="auto" w:fill="FFFFFF"/>
        <w:spacing w:before="100" w:beforeAutospacing="1" w:after="75" w:line="3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Self Motivated</w:t>
      </w:r>
      <w:proofErr w:type="spellEnd"/>
      <w:r w:rsidR="00BF1F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026A" w:rsidRPr="008D026A" w:rsidRDefault="008D026A" w:rsidP="008D026A">
      <w:pPr>
        <w:numPr>
          <w:ilvl w:val="0"/>
          <w:numId w:val="1"/>
        </w:numPr>
        <w:shd w:val="clear" w:color="auto" w:fill="FFFFFF"/>
        <w:spacing w:before="100" w:beforeAutospacing="1" w:after="75" w:line="3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Computer Skills</w:t>
      </w:r>
      <w:r w:rsidR="00BF1F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026A" w:rsidRPr="008D026A" w:rsidRDefault="008D026A" w:rsidP="008D026A">
      <w:pPr>
        <w:numPr>
          <w:ilvl w:val="0"/>
          <w:numId w:val="1"/>
        </w:numPr>
        <w:shd w:val="clear" w:color="auto" w:fill="FFFFFF"/>
        <w:spacing w:before="100" w:beforeAutospacing="1" w:after="75" w:line="3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Team Work Skills</w:t>
      </w:r>
      <w:r w:rsidR="00BF1F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8B2" w:rsidRPr="008D026A" w:rsidRDefault="00AC08B2" w:rsidP="00AC08B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Personal Details: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Date of Birth               :   03 Jan, 1989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Father’s name             :  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Mr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Dinkar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Patil</w:t>
      </w:r>
      <w:proofErr w:type="spellEnd"/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Mother’s name            :  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Sarala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Patil</w:t>
      </w:r>
      <w:proofErr w:type="spellEnd"/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Languages Known      :   English, Hindi, and Marathi</w:t>
      </w:r>
    </w:p>
    <w:p w:rsidR="00AC08B2" w:rsidRPr="008D026A" w:rsidRDefault="00AC08B2" w:rsidP="00AC08B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Nationality                     :   Indian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Hobbies                        :   Playing Cricket, Listening to songs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Address                       : 18,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Vasundhara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nagger near the ram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Ram nagger, 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sakri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rood, </w:t>
      </w:r>
      <w:proofErr w:type="spell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Dhule</w:t>
      </w:r>
      <w:proofErr w:type="spell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 4240001</w:t>
      </w:r>
      <w:proofErr w:type="gramStart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,Maharashtra</w:t>
      </w:r>
      <w:proofErr w:type="gramEnd"/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8B2" w:rsidRPr="008D026A" w:rsidRDefault="00AC08B2" w:rsidP="00AC08B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Declaration:</w:t>
      </w:r>
    </w:p>
    <w:p w:rsidR="00AC08B2" w:rsidRPr="008D026A" w:rsidRDefault="00AC08B2" w:rsidP="00AC08B2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I hereby declare that the information furnished above is true to the best of my knowledge.</w:t>
      </w:r>
    </w:p>
    <w:p w:rsidR="008D026A" w:rsidRPr="008D026A" w:rsidRDefault="00AC08B2" w:rsidP="008D026A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</w:p>
    <w:p w:rsidR="00AC08B2" w:rsidRPr="008D026A" w:rsidRDefault="00AC08B2" w:rsidP="008D026A">
      <w:pPr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(Ganesh </w:t>
      </w:r>
      <w:proofErr w:type="spellStart"/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 w:rsidR="003F5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</w:t>
      </w:r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il</w:t>
      </w:r>
      <w:proofErr w:type="spellEnd"/>
      <w:r w:rsidRPr="008D0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                 </w:t>
      </w:r>
    </w:p>
    <w:p w:rsidR="00D76BE5" w:rsidRPr="008D026A" w:rsidRDefault="00D76BE5">
      <w:pPr>
        <w:rPr>
          <w:rFonts w:ascii="Times New Roman" w:hAnsi="Times New Roman" w:cs="Times New Roman"/>
          <w:sz w:val="24"/>
          <w:szCs w:val="24"/>
        </w:rPr>
      </w:pPr>
    </w:p>
    <w:sectPr w:rsidR="00D76BE5" w:rsidRPr="008D026A" w:rsidSect="00D76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879"/>
    <w:multiLevelType w:val="multilevel"/>
    <w:tmpl w:val="145A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926D9"/>
    <w:multiLevelType w:val="multilevel"/>
    <w:tmpl w:val="08AA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24556"/>
    <w:multiLevelType w:val="hybridMultilevel"/>
    <w:tmpl w:val="5FBAF1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A5B6F"/>
    <w:multiLevelType w:val="multilevel"/>
    <w:tmpl w:val="F03E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00BDF"/>
    <w:multiLevelType w:val="hybridMultilevel"/>
    <w:tmpl w:val="2E2CCB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75653"/>
    <w:multiLevelType w:val="multilevel"/>
    <w:tmpl w:val="F096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ED5842"/>
    <w:multiLevelType w:val="hybridMultilevel"/>
    <w:tmpl w:val="66762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03818"/>
    <w:multiLevelType w:val="multilevel"/>
    <w:tmpl w:val="4A06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D155E5"/>
    <w:multiLevelType w:val="hybridMultilevel"/>
    <w:tmpl w:val="182A76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C5BEE"/>
    <w:multiLevelType w:val="multilevel"/>
    <w:tmpl w:val="0274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B2"/>
    <w:rsid w:val="000F2AA2"/>
    <w:rsid w:val="002967A8"/>
    <w:rsid w:val="003F5070"/>
    <w:rsid w:val="0049363C"/>
    <w:rsid w:val="00502053"/>
    <w:rsid w:val="006C779C"/>
    <w:rsid w:val="00893C65"/>
    <w:rsid w:val="008D026A"/>
    <w:rsid w:val="00A30572"/>
    <w:rsid w:val="00A51976"/>
    <w:rsid w:val="00A9616C"/>
    <w:rsid w:val="00AC08B2"/>
    <w:rsid w:val="00BF1FFD"/>
    <w:rsid w:val="00CE72E9"/>
    <w:rsid w:val="00D76BE5"/>
    <w:rsid w:val="00E3505B"/>
    <w:rsid w:val="00F8240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">
    <w:name w:val="normal-p"/>
    <w:basedOn w:val="Normal"/>
    <w:rsid w:val="00AC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h">
    <w:name w:val="normal-h"/>
    <w:basedOn w:val="DefaultParagraphFont"/>
    <w:rsid w:val="00AC08B2"/>
  </w:style>
  <w:style w:type="character" w:styleId="Hyperlink">
    <w:name w:val="Hyperlink"/>
    <w:basedOn w:val="DefaultParagraphFont"/>
    <w:uiPriority w:val="99"/>
    <w:semiHidden/>
    <w:unhideWhenUsed/>
    <w:rsid w:val="00AC08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026A"/>
    <w:pPr>
      <w:ind w:left="720"/>
      <w:contextualSpacing/>
    </w:pPr>
  </w:style>
  <w:style w:type="paragraph" w:customStyle="1" w:styleId="Default">
    <w:name w:val="Default"/>
    <w:rsid w:val="006C77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">
    <w:name w:val="normal-p"/>
    <w:basedOn w:val="Normal"/>
    <w:rsid w:val="00AC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h">
    <w:name w:val="normal-h"/>
    <w:basedOn w:val="DefaultParagraphFont"/>
    <w:rsid w:val="00AC08B2"/>
  </w:style>
  <w:style w:type="character" w:styleId="Hyperlink">
    <w:name w:val="Hyperlink"/>
    <w:basedOn w:val="DefaultParagraphFont"/>
    <w:uiPriority w:val="99"/>
    <w:semiHidden/>
    <w:unhideWhenUsed/>
    <w:rsid w:val="00AC08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026A"/>
    <w:pPr>
      <w:ind w:left="720"/>
      <w:contextualSpacing/>
    </w:pPr>
  </w:style>
  <w:style w:type="paragraph" w:customStyle="1" w:styleId="Default">
    <w:name w:val="Default"/>
    <w:rsid w:val="006C77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.monsterindia.com/view_resume.html?resid=35927206&amp;uid=399447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ismail - [2010]</cp:lastModifiedBy>
  <cp:revision>2</cp:revision>
  <dcterms:created xsi:type="dcterms:W3CDTF">2018-06-15T07:53:00Z</dcterms:created>
  <dcterms:modified xsi:type="dcterms:W3CDTF">2018-06-15T07:53:00Z</dcterms:modified>
</cp:coreProperties>
</file>