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67E508" w14:textId="5DC4DAD1" w:rsidR="007333A9" w:rsidRPr="00BD3754" w:rsidRDefault="007333A9" w:rsidP="00BD3754">
      <w:pPr>
        <w:pStyle w:val="Title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0AEB" w:rsidRPr="00EB3D0D">
        <w:rPr>
          <w:rFonts w:ascii="Times New Roman" w:hAnsi="Times New Roman" w:cs="Times New Roman"/>
          <w:sz w:val="24"/>
          <w:szCs w:val="24"/>
        </w:rPr>
        <w:t>Tshomo</w:t>
      </w:r>
    </w:p>
    <w:p w14:paraId="07929098" w14:textId="1259F949" w:rsidR="00190AEB" w:rsidRPr="00EB3D0D" w:rsidRDefault="007333A9" w:rsidP="00190AEB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fi-FI"/>
        </w:rPr>
      </w:pPr>
      <w:r>
        <w:rPr>
          <w:rFonts w:ascii="Times New Roman" w:hAnsi="Times New Roman" w:cs="Times New Roman"/>
          <w:b/>
          <w:sz w:val="24"/>
          <w:szCs w:val="24"/>
          <w:lang w:val="fi-FI"/>
        </w:rPr>
        <w:t xml:space="preserve">C/O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fi-FI"/>
        </w:rPr>
        <w:t>Sonam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i-FI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fi-FI"/>
        </w:rPr>
        <w:t>Jaimo</w:t>
      </w:r>
      <w:proofErr w:type="spellEnd"/>
    </w:p>
    <w:p w14:paraId="511125C4" w14:textId="77777777" w:rsidR="00190AEB" w:rsidRPr="00EB3D0D" w:rsidRDefault="00190AEB" w:rsidP="00190AEB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  <w:lang w:val="fi-FI"/>
        </w:rPr>
      </w:pPr>
      <w:r w:rsidRPr="00EB3D0D">
        <w:rPr>
          <w:rFonts w:ascii="Times New Roman" w:hAnsi="Times New Roman" w:cs="Times New Roman"/>
          <w:b/>
          <w:sz w:val="24"/>
          <w:szCs w:val="24"/>
          <w:lang w:val="fi-FI"/>
        </w:rPr>
        <w:t xml:space="preserve">Royal </w:t>
      </w:r>
      <w:proofErr w:type="spellStart"/>
      <w:r w:rsidRPr="00EB3D0D">
        <w:rPr>
          <w:rFonts w:ascii="Times New Roman" w:hAnsi="Times New Roman" w:cs="Times New Roman"/>
          <w:b/>
          <w:sz w:val="24"/>
          <w:szCs w:val="24"/>
          <w:lang w:val="fi-FI"/>
        </w:rPr>
        <w:t>Bhutanese</w:t>
      </w:r>
      <w:proofErr w:type="spellEnd"/>
      <w:r w:rsidRPr="00EB3D0D">
        <w:rPr>
          <w:rFonts w:ascii="Times New Roman" w:hAnsi="Times New Roman" w:cs="Times New Roman"/>
          <w:b/>
          <w:sz w:val="24"/>
          <w:szCs w:val="24"/>
          <w:lang w:val="fi-FI"/>
        </w:rPr>
        <w:t xml:space="preserve"> </w:t>
      </w:r>
      <w:proofErr w:type="spellStart"/>
      <w:r w:rsidRPr="00EB3D0D">
        <w:rPr>
          <w:rFonts w:ascii="Times New Roman" w:hAnsi="Times New Roman" w:cs="Times New Roman"/>
          <w:b/>
          <w:sz w:val="24"/>
          <w:szCs w:val="24"/>
          <w:lang w:val="fi-FI"/>
        </w:rPr>
        <w:t>Embassy</w:t>
      </w:r>
      <w:proofErr w:type="spellEnd"/>
      <w:r w:rsidRPr="00EB3D0D">
        <w:rPr>
          <w:rFonts w:ascii="Times New Roman" w:hAnsi="Times New Roman" w:cs="Times New Roman"/>
          <w:b/>
          <w:sz w:val="24"/>
          <w:szCs w:val="24"/>
          <w:lang w:val="fi-FI"/>
        </w:rPr>
        <w:t>,</w:t>
      </w:r>
    </w:p>
    <w:p w14:paraId="0E1D509A" w14:textId="399009D6" w:rsidR="00190AEB" w:rsidRPr="00EB3D0D" w:rsidRDefault="00190AEB" w:rsidP="00190AEB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  <w:lang w:val="fi-FI"/>
        </w:rPr>
      </w:pPr>
      <w:proofErr w:type="spellStart"/>
      <w:r w:rsidRPr="00EB3D0D">
        <w:rPr>
          <w:rFonts w:ascii="Times New Roman" w:hAnsi="Times New Roman" w:cs="Times New Roman"/>
          <w:b/>
          <w:sz w:val="24"/>
          <w:szCs w:val="24"/>
          <w:lang w:val="fi-FI"/>
        </w:rPr>
        <w:t>Chank</w:t>
      </w:r>
      <w:r w:rsidR="00A64ECC">
        <w:rPr>
          <w:rFonts w:ascii="Times New Roman" w:hAnsi="Times New Roman" w:cs="Times New Roman"/>
          <w:b/>
          <w:sz w:val="24"/>
          <w:szCs w:val="24"/>
          <w:lang w:val="fi-FI"/>
        </w:rPr>
        <w:t>yapuri</w:t>
      </w:r>
      <w:proofErr w:type="spellEnd"/>
      <w:r w:rsidR="00A64ECC">
        <w:rPr>
          <w:rFonts w:ascii="Times New Roman" w:hAnsi="Times New Roman" w:cs="Times New Roman"/>
          <w:b/>
          <w:sz w:val="24"/>
          <w:szCs w:val="24"/>
          <w:lang w:val="fi-FI"/>
        </w:rPr>
        <w:t xml:space="preserve">, </w:t>
      </w:r>
      <w:proofErr w:type="spellStart"/>
      <w:r w:rsidR="00A64ECC">
        <w:rPr>
          <w:rFonts w:ascii="Times New Roman" w:hAnsi="Times New Roman" w:cs="Times New Roman"/>
          <w:b/>
          <w:sz w:val="24"/>
          <w:szCs w:val="24"/>
          <w:lang w:val="fi-FI"/>
        </w:rPr>
        <w:t>Chandragupta</w:t>
      </w:r>
      <w:proofErr w:type="spellEnd"/>
      <w:r w:rsidR="00A64ECC">
        <w:rPr>
          <w:rFonts w:ascii="Times New Roman" w:hAnsi="Times New Roman" w:cs="Times New Roman"/>
          <w:b/>
          <w:sz w:val="24"/>
          <w:szCs w:val="24"/>
          <w:lang w:val="fi-FI"/>
        </w:rPr>
        <w:t xml:space="preserve"> </w:t>
      </w:r>
      <w:proofErr w:type="spellStart"/>
      <w:r w:rsidR="00A64ECC">
        <w:rPr>
          <w:rFonts w:ascii="Times New Roman" w:hAnsi="Times New Roman" w:cs="Times New Roman"/>
          <w:b/>
          <w:sz w:val="24"/>
          <w:szCs w:val="24"/>
          <w:lang w:val="fi-FI"/>
        </w:rPr>
        <w:t>Marg</w:t>
      </w:r>
      <w:proofErr w:type="spellEnd"/>
      <w:r w:rsidR="00A64ECC">
        <w:rPr>
          <w:rFonts w:ascii="Times New Roman" w:hAnsi="Times New Roman" w:cs="Times New Roman"/>
          <w:b/>
          <w:sz w:val="24"/>
          <w:szCs w:val="24"/>
          <w:lang w:val="fi-FI"/>
        </w:rPr>
        <w:t>,</w:t>
      </w:r>
      <w:r w:rsidR="00A64ECC">
        <w:rPr>
          <w:rFonts w:ascii="Times New Roman" w:hAnsi="Times New Roman" w:cs="Times New Roman"/>
          <w:b/>
          <w:sz w:val="24"/>
          <w:szCs w:val="24"/>
          <w:lang w:val="fi-FI"/>
        </w:rPr>
        <w:br/>
        <w:t>New D</w:t>
      </w:r>
      <w:r w:rsidRPr="00EB3D0D">
        <w:rPr>
          <w:rFonts w:ascii="Times New Roman" w:hAnsi="Times New Roman" w:cs="Times New Roman"/>
          <w:b/>
          <w:sz w:val="24"/>
          <w:szCs w:val="24"/>
          <w:lang w:val="fi-FI"/>
        </w:rPr>
        <w:t xml:space="preserve">elhi, </w:t>
      </w:r>
      <w:r w:rsidR="0074320E" w:rsidRPr="00EB3D0D">
        <w:rPr>
          <w:rFonts w:ascii="Times New Roman" w:hAnsi="Times New Roman" w:cs="Times New Roman"/>
          <w:b/>
          <w:sz w:val="24"/>
          <w:szCs w:val="24"/>
          <w:lang w:val="fi-FI"/>
        </w:rPr>
        <w:t>110021</w:t>
      </w:r>
    </w:p>
    <w:p w14:paraId="15A9E49D" w14:textId="0B6A1275" w:rsidR="00190AEB" w:rsidRPr="00EB3D0D" w:rsidRDefault="00190AEB" w:rsidP="00190AEB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3D0D">
        <w:rPr>
          <w:rFonts w:ascii="Times New Roman" w:hAnsi="Times New Roman" w:cs="Times New Roman"/>
          <w:b/>
          <w:sz w:val="24"/>
          <w:szCs w:val="24"/>
        </w:rPr>
        <w:t>Mob</w:t>
      </w:r>
      <w:r w:rsidR="0074320E" w:rsidRPr="00EB3D0D">
        <w:rPr>
          <w:rFonts w:ascii="Times New Roman" w:hAnsi="Times New Roman" w:cs="Times New Roman"/>
          <w:b/>
          <w:sz w:val="24"/>
          <w:szCs w:val="24"/>
        </w:rPr>
        <w:t>ile No</w:t>
      </w:r>
      <w:r w:rsidR="0074320E" w:rsidRPr="00EB3D0D">
        <w:rPr>
          <w:rFonts w:ascii="Times New Roman" w:hAnsi="Times New Roman" w:cs="Times New Roman"/>
          <w:sz w:val="24"/>
          <w:szCs w:val="24"/>
        </w:rPr>
        <w:t>: 00</w:t>
      </w:r>
      <w:r w:rsidR="007208F3" w:rsidRPr="00EB3D0D">
        <w:rPr>
          <w:rFonts w:ascii="Times New Roman" w:hAnsi="Times New Roman" w:cs="Times New Roman"/>
          <w:sz w:val="24"/>
          <w:szCs w:val="24"/>
        </w:rPr>
        <w:t>91</w:t>
      </w:r>
      <w:r w:rsidRPr="00EB3D0D">
        <w:rPr>
          <w:rFonts w:ascii="Times New Roman" w:hAnsi="Times New Roman" w:cs="Times New Roman"/>
          <w:sz w:val="24"/>
          <w:szCs w:val="24"/>
        </w:rPr>
        <w:t xml:space="preserve"> </w:t>
      </w:r>
      <w:r w:rsidR="002C0022">
        <w:rPr>
          <w:rFonts w:ascii="Times New Roman" w:hAnsi="Times New Roman" w:cs="Times New Roman"/>
          <w:sz w:val="24"/>
          <w:szCs w:val="24"/>
        </w:rPr>
        <w:t>9359017898</w:t>
      </w:r>
    </w:p>
    <w:p w14:paraId="31B40525" w14:textId="038E8757" w:rsidR="00190AEB" w:rsidRPr="00EB3D0D" w:rsidRDefault="0074320E" w:rsidP="00190AEB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3D0D">
        <w:rPr>
          <w:rFonts w:ascii="Times New Roman" w:hAnsi="Times New Roman" w:cs="Times New Roman"/>
          <w:b/>
          <w:sz w:val="24"/>
          <w:szCs w:val="24"/>
        </w:rPr>
        <w:t>Email</w:t>
      </w:r>
      <w:r w:rsidRPr="00EB3D0D">
        <w:rPr>
          <w:rFonts w:ascii="Times New Roman" w:hAnsi="Times New Roman" w:cs="Times New Roman"/>
          <w:sz w:val="24"/>
          <w:szCs w:val="24"/>
        </w:rPr>
        <w:t>:</w:t>
      </w:r>
      <w:r w:rsidR="00190AEB" w:rsidRPr="00EB3D0D">
        <w:rPr>
          <w:rFonts w:ascii="Times New Roman" w:hAnsi="Times New Roman" w:cs="Times New Roman"/>
          <w:sz w:val="24"/>
          <w:szCs w:val="24"/>
        </w:rPr>
        <w:t xml:space="preserve"> </w:t>
      </w:r>
      <w:r w:rsidR="001F5180">
        <w:rPr>
          <w:rFonts w:ascii="Times New Roman" w:eastAsia="Arial Unicode MS" w:hAnsi="Times New Roman" w:cs="Times New Roman"/>
          <w:sz w:val="24"/>
          <w:szCs w:val="24"/>
        </w:rPr>
        <w:t>dekirahd</w:t>
      </w:r>
      <w:r w:rsidR="007333A9">
        <w:rPr>
          <w:rFonts w:ascii="Times New Roman" w:eastAsia="Arial Unicode MS" w:hAnsi="Times New Roman" w:cs="Times New Roman"/>
          <w:sz w:val="24"/>
          <w:szCs w:val="24"/>
        </w:rPr>
        <w:t>o143@gmail.com</w:t>
      </w:r>
    </w:p>
    <w:p w14:paraId="6236396D" w14:textId="77777777" w:rsidR="00190AEB" w:rsidRPr="00EB3D0D" w:rsidRDefault="00190AEB" w:rsidP="00190AEB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8EC1BF" w14:textId="77777777" w:rsidR="00214B08" w:rsidRPr="00EB3D0D" w:rsidRDefault="00214B08" w:rsidP="00190AEB">
      <w:pPr>
        <w:pStyle w:val="NoSpacing"/>
        <w:spacing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6E61870" w14:textId="4E8AA198" w:rsidR="006A440A" w:rsidRPr="00EB3D0D" w:rsidRDefault="003F6D92" w:rsidP="00190AEB">
      <w:pPr>
        <w:pStyle w:val="NoSpacing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3D0D">
        <w:rPr>
          <w:rFonts w:ascii="Times New Roman" w:hAnsi="Times New Roman" w:cs="Times New Roman"/>
          <w:b/>
          <w:sz w:val="24"/>
          <w:szCs w:val="24"/>
          <w:u w:val="single"/>
        </w:rPr>
        <w:t>EDUCATIONAL DETAILS</w:t>
      </w:r>
      <w:r w:rsidR="00880AAB" w:rsidRPr="00EB3D0D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644448FE" w14:textId="77777777" w:rsidR="000E059B" w:rsidRPr="00EB3D0D" w:rsidRDefault="000E059B" w:rsidP="00190AE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678" w:type="dxa"/>
        <w:tblInd w:w="738" w:type="dxa"/>
        <w:tblLayout w:type="fixed"/>
        <w:tblLook w:val="04A0" w:firstRow="1" w:lastRow="0" w:firstColumn="1" w:lastColumn="0" w:noHBand="0" w:noVBand="1"/>
      </w:tblPr>
      <w:tblGrid>
        <w:gridCol w:w="1213"/>
        <w:gridCol w:w="1813"/>
        <w:gridCol w:w="3101"/>
        <w:gridCol w:w="2551"/>
      </w:tblGrid>
      <w:tr w:rsidR="00190AEB" w:rsidRPr="00EB3D0D" w14:paraId="71A73379" w14:textId="77777777" w:rsidTr="005123B3">
        <w:trPr>
          <w:trHeight w:val="576"/>
        </w:trPr>
        <w:tc>
          <w:tcPr>
            <w:tcW w:w="1213" w:type="dxa"/>
            <w:tcBorders>
              <w:bottom w:val="single" w:sz="4" w:space="0" w:color="auto"/>
            </w:tcBorders>
          </w:tcPr>
          <w:p w14:paraId="2AB11CFB" w14:textId="77777777" w:rsidR="00190AEB" w:rsidRPr="00EB3D0D" w:rsidRDefault="00190AEB" w:rsidP="003F6D9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D0D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14:paraId="67B18174" w14:textId="77777777" w:rsidR="00190AEB" w:rsidRPr="00EB3D0D" w:rsidRDefault="00190AEB" w:rsidP="003F6D9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D0D">
              <w:rPr>
                <w:rFonts w:ascii="Times New Roman" w:hAnsi="Times New Roman" w:cs="Times New Roman"/>
                <w:b/>
                <w:sz w:val="24"/>
                <w:szCs w:val="24"/>
              </w:rPr>
              <w:t>Name of Exam.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14:paraId="1FC028CB" w14:textId="77777777" w:rsidR="00190AEB" w:rsidRPr="00EB3D0D" w:rsidRDefault="00190AEB" w:rsidP="003F6D92">
            <w:pPr>
              <w:pStyle w:val="NoSpacing"/>
              <w:spacing w:line="276" w:lineRule="auto"/>
              <w:ind w:right="-19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D0D">
              <w:rPr>
                <w:rFonts w:ascii="Times New Roman" w:hAnsi="Times New Roman" w:cs="Times New Roman"/>
                <w:b/>
                <w:sz w:val="24"/>
                <w:szCs w:val="24"/>
              </w:rPr>
              <w:t>Name of Council/Board/</w:t>
            </w:r>
          </w:p>
          <w:p w14:paraId="29E9AB92" w14:textId="77777777" w:rsidR="00190AEB" w:rsidRPr="00EB3D0D" w:rsidRDefault="00190AEB" w:rsidP="003F6D92">
            <w:pPr>
              <w:pStyle w:val="NoSpacing"/>
              <w:spacing w:line="276" w:lineRule="auto"/>
              <w:ind w:right="-19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D0D">
              <w:rPr>
                <w:rFonts w:ascii="Times New Roman" w:hAnsi="Times New Roman" w:cs="Times New Roman"/>
                <w:b/>
                <w:sz w:val="24"/>
                <w:szCs w:val="24"/>
              </w:rPr>
              <w:t>University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B38EB4A" w14:textId="2EFA1FA7" w:rsidR="00190AEB" w:rsidRPr="00EB3D0D" w:rsidRDefault="00190AEB" w:rsidP="003F6D9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D0D">
              <w:rPr>
                <w:rFonts w:ascii="Times New Roman" w:hAnsi="Times New Roman" w:cs="Times New Roman"/>
                <w:b/>
                <w:sz w:val="24"/>
                <w:szCs w:val="24"/>
              </w:rPr>
              <w:t>Year of Passing</w:t>
            </w:r>
          </w:p>
        </w:tc>
      </w:tr>
      <w:tr w:rsidR="00190AEB" w:rsidRPr="00EB3D0D" w14:paraId="12566AAE" w14:textId="77777777" w:rsidTr="005123B3">
        <w:trPr>
          <w:trHeight w:val="462"/>
        </w:trPr>
        <w:tc>
          <w:tcPr>
            <w:tcW w:w="1213" w:type="dxa"/>
            <w:tcBorders>
              <w:top w:val="single" w:sz="4" w:space="0" w:color="auto"/>
            </w:tcBorders>
          </w:tcPr>
          <w:p w14:paraId="794E3A68" w14:textId="77777777" w:rsidR="00190AEB" w:rsidRPr="00EB3D0D" w:rsidRDefault="00190AEB" w:rsidP="003F6D92">
            <w:pPr>
              <w:pStyle w:val="NoSpacing"/>
              <w:numPr>
                <w:ilvl w:val="0"/>
                <w:numId w:val="19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</w:tcBorders>
          </w:tcPr>
          <w:p w14:paraId="492397A6" w14:textId="110471FA" w:rsidR="00190AEB" w:rsidRPr="00EB3D0D" w:rsidRDefault="0074320E" w:rsidP="001F5180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D0D">
              <w:rPr>
                <w:rFonts w:ascii="Times New Roman" w:hAnsi="Times New Roman" w:cs="Times New Roman"/>
                <w:sz w:val="24"/>
                <w:szCs w:val="24"/>
              </w:rPr>
              <w:t>B.Sc.</w:t>
            </w:r>
            <w:r w:rsidR="00190AEB" w:rsidRPr="00EB3D0D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r w:rsidR="001F5180">
              <w:rPr>
                <w:rFonts w:ascii="Times New Roman" w:hAnsi="Times New Roman" w:cs="Times New Roman"/>
                <w:sz w:val="24"/>
                <w:szCs w:val="24"/>
              </w:rPr>
              <w:t xml:space="preserve">Animation &amp; Graphic Design </w:t>
            </w:r>
          </w:p>
        </w:tc>
        <w:tc>
          <w:tcPr>
            <w:tcW w:w="3101" w:type="dxa"/>
            <w:tcBorders>
              <w:top w:val="single" w:sz="4" w:space="0" w:color="auto"/>
            </w:tcBorders>
          </w:tcPr>
          <w:p w14:paraId="67DFD09C" w14:textId="77777777" w:rsidR="00A4664A" w:rsidRDefault="00A4664A" w:rsidP="003F6D92">
            <w:pPr>
              <w:pStyle w:val="NoSpacing"/>
              <w:spacing w:line="276" w:lineRule="auto"/>
              <w:ind w:right="-1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F2EC1D" w14:textId="77777777" w:rsidR="001F5180" w:rsidRPr="001F5180" w:rsidRDefault="001F5180" w:rsidP="001F518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1F5180">
              <w:rPr>
                <w:rFonts w:ascii="Times New Roman" w:hAnsi="Times New Roman" w:cs="Times New Roman"/>
                <w:sz w:val="24"/>
                <w:szCs w:val="24"/>
              </w:rPr>
              <w:t xml:space="preserve">Swami Vivekanand Subharti University Meerut(up), India </w:t>
            </w:r>
          </w:p>
          <w:p w14:paraId="757D9C7C" w14:textId="72953066" w:rsidR="00190AEB" w:rsidRPr="00EB3D0D" w:rsidRDefault="00190AEB" w:rsidP="001F5180">
            <w:pPr>
              <w:pStyle w:val="NoSpacing"/>
              <w:spacing w:line="276" w:lineRule="auto"/>
              <w:ind w:right="-1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1052E69D" w14:textId="77777777" w:rsidR="00A4664A" w:rsidRPr="0096151F" w:rsidRDefault="00A4664A" w:rsidP="003F6D9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3E7E6787" w14:textId="6728CE11" w:rsidR="00190AEB" w:rsidRPr="0096151F" w:rsidRDefault="00190AEB" w:rsidP="003F6D9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6151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C0E93" w:rsidRPr="00961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58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  <w:tr w:rsidR="00190AEB" w:rsidRPr="00EB3D0D" w14:paraId="36A6B99B" w14:textId="77777777" w:rsidTr="005123B3">
        <w:trPr>
          <w:trHeight w:val="462"/>
        </w:trPr>
        <w:tc>
          <w:tcPr>
            <w:tcW w:w="1213" w:type="dxa"/>
            <w:tcBorders>
              <w:top w:val="single" w:sz="4" w:space="0" w:color="auto"/>
            </w:tcBorders>
          </w:tcPr>
          <w:p w14:paraId="18475760" w14:textId="77777777" w:rsidR="00190AEB" w:rsidRPr="00EB3D0D" w:rsidRDefault="00190AEB" w:rsidP="003F6D92">
            <w:pPr>
              <w:pStyle w:val="NoSpacing"/>
              <w:numPr>
                <w:ilvl w:val="0"/>
                <w:numId w:val="19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</w:tcBorders>
          </w:tcPr>
          <w:p w14:paraId="03EFC044" w14:textId="12B93978" w:rsidR="00190AEB" w:rsidRPr="00EB3D0D" w:rsidRDefault="00190AEB" w:rsidP="006C0E9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D0D">
              <w:rPr>
                <w:rFonts w:ascii="Times New Roman" w:hAnsi="Times New Roman" w:cs="Times New Roman"/>
                <w:sz w:val="24"/>
                <w:szCs w:val="24"/>
              </w:rPr>
              <w:t>Class XII</w:t>
            </w:r>
          </w:p>
        </w:tc>
        <w:tc>
          <w:tcPr>
            <w:tcW w:w="3101" w:type="dxa"/>
            <w:tcBorders>
              <w:top w:val="single" w:sz="4" w:space="0" w:color="auto"/>
            </w:tcBorders>
          </w:tcPr>
          <w:p w14:paraId="1FAFA1A2" w14:textId="1A879D2D" w:rsidR="00190AEB" w:rsidRPr="00EB3D0D" w:rsidRDefault="001F5180" w:rsidP="003F6D9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Richen</w:t>
            </w:r>
            <w:r w:rsidR="00190AEB" w:rsidRPr="00EB3D0D">
              <w:rPr>
                <w:rFonts w:ascii="Times New Roman" w:hAnsi="Times New Roman" w:cs="Times New Roman"/>
                <w:sz w:val="24"/>
                <w:szCs w:val="24"/>
              </w:rPr>
              <w:t xml:space="preserve"> Higher Secondary School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Bhutan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763A61BA" w14:textId="77777777" w:rsidR="00A4664A" w:rsidRPr="0096151F" w:rsidRDefault="00A4664A" w:rsidP="00A4664A">
            <w:pPr>
              <w:pStyle w:val="NoSpacing"/>
              <w:tabs>
                <w:tab w:val="center" w:pos="1167"/>
                <w:tab w:val="right" w:pos="2335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21EA5AB6" w14:textId="26D77A7E" w:rsidR="00190AEB" w:rsidRPr="0096151F" w:rsidRDefault="00190AEB" w:rsidP="00A4664A">
            <w:pPr>
              <w:pStyle w:val="NoSpacing"/>
              <w:tabs>
                <w:tab w:val="center" w:pos="1167"/>
                <w:tab w:val="right" w:pos="2335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6151F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</w:tr>
      <w:tr w:rsidR="00190AEB" w:rsidRPr="00EB3D0D" w14:paraId="7434D0B1" w14:textId="77777777" w:rsidTr="005123B3">
        <w:trPr>
          <w:trHeight w:val="544"/>
        </w:trPr>
        <w:tc>
          <w:tcPr>
            <w:tcW w:w="1213" w:type="dxa"/>
          </w:tcPr>
          <w:p w14:paraId="7204A33D" w14:textId="373507DE" w:rsidR="00190AEB" w:rsidRPr="00EB3D0D" w:rsidRDefault="00190AEB" w:rsidP="003F6D92">
            <w:pPr>
              <w:pStyle w:val="NoSpacing"/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D0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13" w:type="dxa"/>
          </w:tcPr>
          <w:p w14:paraId="36F74A48" w14:textId="23FCFF10" w:rsidR="00190AEB" w:rsidRPr="00EB3D0D" w:rsidRDefault="00190AEB" w:rsidP="006C0E9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D0D">
              <w:rPr>
                <w:rFonts w:ascii="Times New Roman" w:hAnsi="Times New Roman" w:cs="Times New Roman"/>
                <w:sz w:val="24"/>
                <w:szCs w:val="24"/>
              </w:rPr>
              <w:t>Class X</w:t>
            </w:r>
          </w:p>
        </w:tc>
        <w:tc>
          <w:tcPr>
            <w:tcW w:w="3101" w:type="dxa"/>
          </w:tcPr>
          <w:p w14:paraId="47E96E05" w14:textId="5FA57594" w:rsidR="00190AEB" w:rsidRPr="00EB3D0D" w:rsidRDefault="00190AEB" w:rsidP="003F6D9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D0D">
              <w:rPr>
                <w:rFonts w:ascii="Times New Roman" w:hAnsi="Times New Roman" w:cs="Times New Roman"/>
                <w:sz w:val="24"/>
                <w:szCs w:val="24"/>
              </w:rPr>
              <w:t>Yangchenphug Higher Secondary School</w:t>
            </w:r>
            <w:r w:rsidR="001F5180">
              <w:rPr>
                <w:rFonts w:ascii="Times New Roman" w:hAnsi="Times New Roman" w:cs="Times New Roman"/>
                <w:sz w:val="24"/>
                <w:szCs w:val="24"/>
              </w:rPr>
              <w:t xml:space="preserve">, Bhutan </w:t>
            </w:r>
          </w:p>
        </w:tc>
        <w:tc>
          <w:tcPr>
            <w:tcW w:w="2551" w:type="dxa"/>
          </w:tcPr>
          <w:p w14:paraId="38C40432" w14:textId="77777777" w:rsidR="00A4664A" w:rsidRPr="0096151F" w:rsidRDefault="00A4664A" w:rsidP="003F6D92">
            <w:pPr>
              <w:pStyle w:val="NoSpacing"/>
              <w:tabs>
                <w:tab w:val="center" w:pos="1167"/>
                <w:tab w:val="right" w:pos="2335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58A813" w14:textId="3382ED18" w:rsidR="00190AEB" w:rsidRPr="0096151F" w:rsidRDefault="00190AEB" w:rsidP="003F6D92">
            <w:pPr>
              <w:pStyle w:val="NoSpacing"/>
              <w:tabs>
                <w:tab w:val="center" w:pos="1167"/>
                <w:tab w:val="right" w:pos="2335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6151F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</w:tr>
    </w:tbl>
    <w:p w14:paraId="27746435" w14:textId="77777777" w:rsidR="00C91C37" w:rsidRPr="00EB3D0D" w:rsidRDefault="00C91C37" w:rsidP="003F6D92">
      <w:pPr>
        <w:pStyle w:val="NoSpacing"/>
        <w:spacing w:line="276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D962DA2" w14:textId="5E3EF1BA" w:rsidR="00616DF6" w:rsidRDefault="001F5180" w:rsidP="00190AEB">
      <w:pPr>
        <w:pStyle w:val="NoSpacing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WORK EXPERIENCES :</w:t>
      </w:r>
    </w:p>
    <w:p w14:paraId="3BEADA82" w14:textId="77777777" w:rsidR="00C862F4" w:rsidRPr="00EB3D0D" w:rsidRDefault="00C862F4" w:rsidP="00C862F4">
      <w:pPr>
        <w:pStyle w:val="NoSpacing"/>
        <w:spacing w:line="276" w:lineRule="auto"/>
        <w:ind w:left="358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BD9BAD6" w14:textId="304B3098" w:rsidR="00543AC4" w:rsidRDefault="00C862F4" w:rsidP="0096151F">
      <w:pPr>
        <w:pStyle w:val="ListParagraph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2BF3">
        <w:rPr>
          <w:rFonts w:ascii="Times New Roman" w:hAnsi="Times New Roman" w:cs="Times New Roman"/>
          <w:sz w:val="24"/>
          <w:szCs w:val="24"/>
        </w:rPr>
        <w:t>W</w:t>
      </w:r>
      <w:r w:rsidR="00BD3754">
        <w:rPr>
          <w:rFonts w:ascii="Times New Roman" w:hAnsi="Times New Roman" w:cs="Times New Roman"/>
          <w:sz w:val="24"/>
          <w:szCs w:val="24"/>
        </w:rPr>
        <w:t xml:space="preserve">orked at </w:t>
      </w:r>
      <w:r w:rsidR="001F5180">
        <w:rPr>
          <w:rFonts w:ascii="Times New Roman" w:hAnsi="Times New Roman" w:cs="Times New Roman"/>
          <w:sz w:val="24"/>
          <w:szCs w:val="24"/>
        </w:rPr>
        <w:t>Travel Karo as a Sales Executive</w:t>
      </w:r>
      <w:r w:rsidR="00BD3754">
        <w:rPr>
          <w:rFonts w:ascii="Times New Roman" w:hAnsi="Times New Roman" w:cs="Times New Roman"/>
          <w:sz w:val="24"/>
          <w:szCs w:val="24"/>
        </w:rPr>
        <w:t>.</w:t>
      </w:r>
      <w:r w:rsidR="00F6613C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My work involved </w:t>
      </w:r>
      <w:r w:rsidR="00D5618E" w:rsidRPr="00EB3D0D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dealing with </w:t>
      </w:r>
      <w:r w:rsidR="00D5618E">
        <w:rPr>
          <w:rFonts w:ascii="Times New Roman" w:eastAsia="Times New Roman" w:hAnsi="Times New Roman" w:cs="Times New Roman"/>
          <w:sz w:val="24"/>
          <w:szCs w:val="24"/>
          <w:lang w:val="en-AU"/>
        </w:rPr>
        <w:t>customers on day-to-day basis for travel packages</w:t>
      </w:r>
      <w:r w:rsidR="00286A49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="00776FA0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for </w:t>
      </w:r>
      <w:r w:rsidR="00286A49">
        <w:rPr>
          <w:rFonts w:ascii="Times New Roman" w:eastAsia="Times New Roman" w:hAnsi="Times New Roman" w:cs="Times New Roman"/>
          <w:sz w:val="24"/>
          <w:szCs w:val="24"/>
          <w:lang w:val="en-AU"/>
        </w:rPr>
        <w:t>Bhutan</w:t>
      </w:r>
      <w:r w:rsidR="00D5618E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  <w:r w:rsidR="00776FA0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I was associated with s</w:t>
      </w:r>
      <w:r w:rsidR="00F476F2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elling tickets of </w:t>
      </w:r>
      <w:proofErr w:type="spellStart"/>
      <w:r w:rsidR="00F476F2">
        <w:rPr>
          <w:rFonts w:ascii="Times New Roman" w:eastAsia="Times New Roman" w:hAnsi="Times New Roman" w:cs="Times New Roman"/>
          <w:sz w:val="24"/>
          <w:szCs w:val="24"/>
          <w:lang w:val="en-AU"/>
        </w:rPr>
        <w:t>Druk</w:t>
      </w:r>
      <w:proofErr w:type="spellEnd"/>
      <w:r w:rsidR="00F476F2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air and </w:t>
      </w:r>
      <w:r w:rsidR="00F6613C">
        <w:rPr>
          <w:rFonts w:ascii="Times New Roman" w:eastAsia="Times New Roman" w:hAnsi="Times New Roman" w:cs="Times New Roman"/>
          <w:sz w:val="24"/>
          <w:szCs w:val="24"/>
          <w:lang w:val="en-AU"/>
        </w:rPr>
        <w:t>Bhutan</w:t>
      </w:r>
      <w:r w:rsidR="00F476F2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airlines to our B2B clients like </w:t>
      </w:r>
      <w:proofErr w:type="spellStart"/>
      <w:r w:rsidR="00F476F2">
        <w:rPr>
          <w:rFonts w:ascii="Times New Roman" w:eastAsia="Times New Roman" w:hAnsi="Times New Roman" w:cs="Times New Roman"/>
          <w:sz w:val="24"/>
          <w:szCs w:val="24"/>
          <w:lang w:val="en-AU"/>
        </w:rPr>
        <w:t>Yatra</w:t>
      </w:r>
      <w:proofErr w:type="spellEnd"/>
      <w:r w:rsidR="00F476F2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r w:rsidR="00286A49">
        <w:rPr>
          <w:rFonts w:ascii="Times New Roman" w:eastAsia="Times New Roman" w:hAnsi="Times New Roman" w:cs="Times New Roman"/>
          <w:sz w:val="24"/>
          <w:szCs w:val="24"/>
          <w:lang w:val="en-AU"/>
        </w:rPr>
        <w:t>Cox and Kings, Thomas Cook and D</w:t>
      </w:r>
      <w:r w:rsidR="00F476F2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irect Indian agent providing them with the best competitive rates ensuring the materialization of the same. It also involves hotel </w:t>
      </w:r>
      <w:r w:rsidR="00F6613C">
        <w:rPr>
          <w:rFonts w:ascii="Times New Roman" w:eastAsia="Times New Roman" w:hAnsi="Times New Roman" w:cs="Times New Roman"/>
          <w:sz w:val="24"/>
          <w:szCs w:val="24"/>
          <w:lang w:val="en-AU"/>
        </w:rPr>
        <w:t>reservation focusing on our</w:t>
      </w:r>
      <w:r w:rsidR="00BD3754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customers’ requirements and preferences and provides</w:t>
      </w:r>
      <w:r w:rsidR="00D5618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them w</w:t>
      </w:r>
      <w:r w:rsidR="00F6613C">
        <w:rPr>
          <w:rFonts w:ascii="Times New Roman" w:eastAsia="Times New Roman" w:hAnsi="Times New Roman" w:cs="Times New Roman"/>
          <w:sz w:val="24"/>
          <w:szCs w:val="24"/>
          <w:lang w:val="en-AU"/>
        </w:rPr>
        <w:t>ith best solution.</w:t>
      </w:r>
      <w:r w:rsidR="0096151F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="00F476F2">
        <w:rPr>
          <w:rFonts w:ascii="Times New Roman" w:hAnsi="Times New Roman" w:cs="Times New Roman"/>
          <w:b/>
          <w:sz w:val="24"/>
          <w:szCs w:val="24"/>
          <w:u w:val="single"/>
        </w:rPr>
        <w:t>(01 November 2017 to 30 June</w:t>
      </w:r>
      <w:r w:rsidR="00BD3754" w:rsidRPr="00CD2BF3">
        <w:rPr>
          <w:rFonts w:ascii="Times New Roman" w:hAnsi="Times New Roman" w:cs="Times New Roman"/>
          <w:b/>
          <w:sz w:val="24"/>
          <w:szCs w:val="24"/>
          <w:u w:val="single"/>
        </w:rPr>
        <w:t xml:space="preserve"> 2018).</w:t>
      </w:r>
    </w:p>
    <w:p w14:paraId="72876A67" w14:textId="77777777" w:rsidR="00AD1034" w:rsidRDefault="00AD1034" w:rsidP="00AD1034">
      <w:pPr>
        <w:pStyle w:val="ListParagraph"/>
        <w:ind w:left="1530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14:paraId="085C01B6" w14:textId="18C486C3" w:rsidR="00CD2BF3" w:rsidRDefault="00840C06" w:rsidP="0096151F">
      <w:pPr>
        <w:pStyle w:val="ListParagraph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>
        <w:rPr>
          <w:rFonts w:ascii="Times New Roman" w:eastAsia="Times New Roman" w:hAnsi="Times New Roman" w:cs="Times New Roman"/>
          <w:sz w:val="24"/>
          <w:szCs w:val="24"/>
          <w:lang w:val="en-AU"/>
        </w:rPr>
        <w:t>Worked as a Sa</w:t>
      </w:r>
      <w:r w:rsidR="00286A49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les Executive in Indian Travel services </w:t>
      </w:r>
      <w:r>
        <w:rPr>
          <w:rFonts w:ascii="Times New Roman" w:eastAsia="Times New Roman" w:hAnsi="Times New Roman" w:cs="Times New Roman"/>
          <w:sz w:val="24"/>
          <w:szCs w:val="24"/>
          <w:lang w:val="en-AU"/>
        </w:rPr>
        <w:t>(Now Close</w:t>
      </w:r>
      <w:r w:rsidR="005E6FCC">
        <w:rPr>
          <w:rFonts w:ascii="Times New Roman" w:eastAsia="Times New Roman" w:hAnsi="Times New Roman" w:cs="Times New Roman"/>
          <w:sz w:val="24"/>
          <w:szCs w:val="24"/>
          <w:lang w:val="en-AU"/>
        </w:rPr>
        <w:t>d). The work involved in making</w:t>
      </w:r>
      <w:r w:rsidR="00BD3754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travel</w:t>
      </w:r>
      <w:r w:rsidR="00776FA0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packages for </w:t>
      </w:r>
      <w:r w:rsidR="00AD1034">
        <w:rPr>
          <w:rFonts w:ascii="Times New Roman" w:eastAsia="Times New Roman" w:hAnsi="Times New Roman" w:cs="Times New Roman"/>
          <w:sz w:val="24"/>
          <w:szCs w:val="24"/>
          <w:lang w:val="en-AU"/>
        </w:rPr>
        <w:t>Bhutan.</w:t>
      </w:r>
      <w:r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="008E696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AU"/>
        </w:rPr>
        <w:t xml:space="preserve">(01 January </w:t>
      </w:r>
      <w:r w:rsidR="00F476F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AU"/>
        </w:rPr>
        <w:t xml:space="preserve">2017 to October 30 </w:t>
      </w:r>
      <w:r w:rsidRPr="00840C0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AU"/>
        </w:rPr>
        <w:t xml:space="preserve">2017)  </w:t>
      </w:r>
    </w:p>
    <w:p w14:paraId="2F308931" w14:textId="77777777" w:rsidR="0096151F" w:rsidRDefault="0096151F" w:rsidP="0096151F">
      <w:pPr>
        <w:pStyle w:val="ListParagraph"/>
        <w:ind w:left="1530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14:paraId="2924DF1D" w14:textId="1DB54448" w:rsidR="00F6613C" w:rsidRPr="00F6613C" w:rsidRDefault="005E6FCC" w:rsidP="00F6613C">
      <w:pPr>
        <w:pStyle w:val="ListParagraph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>
        <w:rPr>
          <w:rFonts w:ascii="Times New Roman" w:hAnsi="Times New Roman" w:cs="Times New Roman"/>
          <w:sz w:val="24"/>
          <w:szCs w:val="24"/>
        </w:rPr>
        <w:t>Worked as a</w:t>
      </w:r>
      <w:r w:rsidR="00067876" w:rsidRPr="00E842C7">
        <w:rPr>
          <w:rFonts w:ascii="Times New Roman" w:hAnsi="Times New Roman" w:cs="Times New Roman"/>
          <w:sz w:val="24"/>
          <w:szCs w:val="24"/>
        </w:rPr>
        <w:t xml:space="preserve"> process associate </w:t>
      </w:r>
      <w:r w:rsidR="0096151F" w:rsidRPr="00E842C7">
        <w:rPr>
          <w:rFonts w:ascii="Times New Roman" w:hAnsi="Times New Roman" w:cs="Times New Roman"/>
          <w:sz w:val="24"/>
          <w:szCs w:val="24"/>
        </w:rPr>
        <w:t>at Falcon Force</w:t>
      </w:r>
      <w:r w:rsidR="007D44E9" w:rsidRPr="00E842C7">
        <w:rPr>
          <w:rFonts w:ascii="Times New Roman" w:hAnsi="Times New Roman" w:cs="Times New Roman"/>
          <w:sz w:val="24"/>
          <w:szCs w:val="24"/>
        </w:rPr>
        <w:t xml:space="preserve">, </w:t>
      </w:r>
      <w:r w:rsidR="00067876" w:rsidRPr="00E842C7">
        <w:rPr>
          <w:rFonts w:ascii="Times New Roman" w:hAnsi="Times New Roman" w:cs="Times New Roman"/>
          <w:sz w:val="24"/>
          <w:szCs w:val="24"/>
        </w:rPr>
        <w:t>(B</w:t>
      </w:r>
      <w:r w:rsidR="00286A49">
        <w:rPr>
          <w:rFonts w:ascii="Times New Roman" w:hAnsi="Times New Roman" w:cs="Times New Roman"/>
          <w:sz w:val="24"/>
          <w:szCs w:val="24"/>
        </w:rPr>
        <w:t>usiness Process Outso</w:t>
      </w:r>
      <w:r w:rsidR="00E842C7" w:rsidRPr="00E842C7">
        <w:rPr>
          <w:rFonts w:ascii="Times New Roman" w:hAnsi="Times New Roman" w:cs="Times New Roman"/>
          <w:sz w:val="24"/>
          <w:szCs w:val="24"/>
        </w:rPr>
        <w:t>urcing</w:t>
      </w:r>
      <w:r w:rsidR="00BD3754">
        <w:rPr>
          <w:rFonts w:ascii="Times New Roman" w:hAnsi="Times New Roman" w:cs="Times New Roman"/>
          <w:sz w:val="24"/>
          <w:szCs w:val="24"/>
        </w:rPr>
        <w:t>)</w:t>
      </w:r>
      <w:r w:rsidR="00E842C7" w:rsidRPr="00AD1034"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  <w:shd w:val="clear" w:color="auto" w:fill="FFFFFF"/>
          <w:lang w:val="en-AU" w:eastAsia="en-US"/>
        </w:rPr>
        <w:t>.</w:t>
      </w:r>
      <w:r w:rsidR="00E842C7" w:rsidRPr="00BD3754"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  <w:shd w:val="clear" w:color="auto" w:fill="FFFFFF"/>
          <w:lang w:val="en-AU" w:eastAsia="en-US"/>
        </w:rPr>
        <w:t xml:space="preserve"> </w:t>
      </w:r>
      <w:r w:rsidR="00E842C7" w:rsidRPr="00BD3754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During the </w:t>
      </w:r>
      <w:r w:rsidR="00286A49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term of my service, I was involved in </w:t>
      </w:r>
      <w:r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handling </w:t>
      </w:r>
      <w:r w:rsidRPr="00BD3754">
        <w:rPr>
          <w:rFonts w:ascii="Times New Roman" w:eastAsia="Times New Roman" w:hAnsi="Times New Roman" w:cs="Times New Roman"/>
          <w:sz w:val="24"/>
          <w:szCs w:val="24"/>
          <w:lang w:val="en-AU"/>
        </w:rPr>
        <w:t>telephone</w:t>
      </w:r>
      <w:r w:rsidR="00BD3754" w:rsidRPr="00BD3754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calls that </w:t>
      </w:r>
      <w:r w:rsidR="00E842C7" w:rsidRPr="00BD3754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involved </w:t>
      </w:r>
      <w:r w:rsidR="00BD3754" w:rsidRPr="00BD3754">
        <w:rPr>
          <w:rFonts w:ascii="Times New Roman" w:eastAsia="Times New Roman" w:hAnsi="Times New Roman" w:cs="Times New Roman"/>
          <w:sz w:val="24"/>
          <w:szCs w:val="24"/>
          <w:lang w:val="en-AU"/>
        </w:rPr>
        <w:t>selling products</w:t>
      </w:r>
      <w:r w:rsidR="00E842C7" w:rsidRPr="00BD3754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as per the requirement</w:t>
      </w:r>
      <w:r w:rsidR="00AD1034" w:rsidRPr="00BD3754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of the customer.</w:t>
      </w:r>
      <w:r w:rsidR="00BD3754" w:rsidRPr="00BD3754">
        <w:rPr>
          <w:rFonts w:ascii="Times New Roman" w:hAnsi="Times New Roman" w:cs="Times New Roman"/>
          <w:sz w:val="24"/>
          <w:szCs w:val="24"/>
        </w:rPr>
        <w:t xml:space="preserve"> </w:t>
      </w:r>
      <w:r w:rsidR="00BD3754" w:rsidRPr="00BD3754">
        <w:rPr>
          <w:rFonts w:ascii="Times New Roman" w:hAnsi="Times New Roman" w:cs="Times New Roman"/>
          <w:b/>
          <w:sz w:val="24"/>
          <w:szCs w:val="24"/>
          <w:u w:val="single"/>
          <w:cs/>
        </w:rPr>
        <w:t xml:space="preserve">(19 </w:t>
      </w:r>
      <w:r w:rsidR="00F476F2"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  <w:shd w:val="clear" w:color="auto" w:fill="FFFFFF"/>
          <w:lang w:val="en-AU" w:eastAsia="en-US"/>
        </w:rPr>
        <w:t>September 2016 to 30 December 2016</w:t>
      </w:r>
      <w:r w:rsidR="00F6613C"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  <w:shd w:val="clear" w:color="auto" w:fill="FFFFFF"/>
          <w:lang w:val="en-AU" w:eastAsia="en-US"/>
        </w:rPr>
        <w:t>)</w:t>
      </w:r>
    </w:p>
    <w:p w14:paraId="5EC9477D" w14:textId="77777777" w:rsidR="00F6613C" w:rsidRPr="00F6613C" w:rsidRDefault="00F6613C" w:rsidP="00F6613C">
      <w:pPr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14:paraId="46368652" w14:textId="45FF330E" w:rsidR="006745ED" w:rsidRDefault="00543AC4" w:rsidP="00190AEB">
      <w:pPr>
        <w:pStyle w:val="NoSpacing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LANGUAGE PROFICIENCY </w:t>
      </w:r>
    </w:p>
    <w:p w14:paraId="7CC8D6D8" w14:textId="77777777" w:rsidR="00543AC4" w:rsidRPr="00543AC4" w:rsidRDefault="00543AC4" w:rsidP="00A64ECC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W w:w="0" w:type="auto"/>
        <w:tblInd w:w="959" w:type="dxa"/>
        <w:tblLook w:val="04A0" w:firstRow="1" w:lastRow="0" w:firstColumn="1" w:lastColumn="0" w:noHBand="0" w:noVBand="1"/>
      </w:tblPr>
      <w:tblGrid>
        <w:gridCol w:w="570"/>
        <w:gridCol w:w="2520"/>
        <w:gridCol w:w="2160"/>
        <w:gridCol w:w="2250"/>
      </w:tblGrid>
      <w:tr w:rsidR="00543AC4" w:rsidRPr="002F0F4C" w14:paraId="52C767F1" w14:textId="77777777" w:rsidTr="007D44E9">
        <w:trPr>
          <w:trHeight w:val="224"/>
        </w:trPr>
        <w:tc>
          <w:tcPr>
            <w:tcW w:w="570" w:type="dxa"/>
          </w:tcPr>
          <w:p w14:paraId="3FE71B2C" w14:textId="77777777" w:rsidR="00543AC4" w:rsidRPr="00543AC4" w:rsidRDefault="00543AC4" w:rsidP="00543AC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AC4"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2520" w:type="dxa"/>
          </w:tcPr>
          <w:p w14:paraId="200A46D2" w14:textId="77777777" w:rsidR="00543AC4" w:rsidRPr="00543AC4" w:rsidRDefault="00543AC4" w:rsidP="00543AC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AC4">
              <w:rPr>
                <w:rFonts w:ascii="Times New Roman" w:hAnsi="Times New Roman" w:cs="Times New Roman"/>
                <w:b/>
                <w:sz w:val="24"/>
                <w:szCs w:val="24"/>
              </w:rPr>
              <w:t>Language</w:t>
            </w:r>
          </w:p>
        </w:tc>
        <w:tc>
          <w:tcPr>
            <w:tcW w:w="2160" w:type="dxa"/>
          </w:tcPr>
          <w:p w14:paraId="454BA5FA" w14:textId="77777777" w:rsidR="00543AC4" w:rsidRPr="00543AC4" w:rsidRDefault="00543AC4" w:rsidP="00543AC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AC4">
              <w:rPr>
                <w:rFonts w:ascii="Times New Roman" w:hAnsi="Times New Roman" w:cs="Times New Roman"/>
                <w:b/>
                <w:sz w:val="24"/>
                <w:szCs w:val="24"/>
              </w:rPr>
              <w:t>Written</w:t>
            </w:r>
          </w:p>
        </w:tc>
        <w:tc>
          <w:tcPr>
            <w:tcW w:w="2250" w:type="dxa"/>
          </w:tcPr>
          <w:p w14:paraId="022B50CD" w14:textId="77777777" w:rsidR="00543AC4" w:rsidRPr="00543AC4" w:rsidRDefault="00543AC4" w:rsidP="00543AC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AC4">
              <w:rPr>
                <w:rFonts w:ascii="Times New Roman" w:hAnsi="Times New Roman" w:cs="Times New Roman"/>
                <w:b/>
                <w:sz w:val="24"/>
                <w:szCs w:val="24"/>
              </w:rPr>
              <w:t>Spoken</w:t>
            </w:r>
          </w:p>
        </w:tc>
      </w:tr>
      <w:tr w:rsidR="00543AC4" w:rsidRPr="002F0F4C" w14:paraId="63168F46" w14:textId="77777777" w:rsidTr="007D44E9">
        <w:tc>
          <w:tcPr>
            <w:tcW w:w="570" w:type="dxa"/>
          </w:tcPr>
          <w:p w14:paraId="46EB6D7B" w14:textId="585B894C" w:rsidR="00543AC4" w:rsidRPr="00543AC4" w:rsidRDefault="00A64ECC" w:rsidP="00543AC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3AC4" w:rsidRPr="00543A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0" w:type="dxa"/>
          </w:tcPr>
          <w:p w14:paraId="50D3EBDD" w14:textId="77777777" w:rsidR="00543AC4" w:rsidRPr="00543AC4" w:rsidRDefault="00543AC4" w:rsidP="00543AC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C4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</w:p>
        </w:tc>
        <w:tc>
          <w:tcPr>
            <w:tcW w:w="2160" w:type="dxa"/>
          </w:tcPr>
          <w:p w14:paraId="6D0C5181" w14:textId="77777777" w:rsidR="00543AC4" w:rsidRPr="00543AC4" w:rsidRDefault="00543AC4" w:rsidP="00543AC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C4">
              <w:rPr>
                <w:rFonts w:ascii="Times New Roman" w:hAnsi="Times New Roman" w:cs="Times New Roman"/>
                <w:sz w:val="24"/>
                <w:szCs w:val="24"/>
              </w:rPr>
              <w:t>Excellent</w:t>
            </w:r>
          </w:p>
        </w:tc>
        <w:tc>
          <w:tcPr>
            <w:tcW w:w="2250" w:type="dxa"/>
          </w:tcPr>
          <w:p w14:paraId="0C9FA200" w14:textId="77777777" w:rsidR="00543AC4" w:rsidRPr="00543AC4" w:rsidRDefault="00543AC4" w:rsidP="00543AC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C4">
              <w:rPr>
                <w:rFonts w:ascii="Times New Roman" w:hAnsi="Times New Roman" w:cs="Times New Roman"/>
                <w:sz w:val="24"/>
                <w:szCs w:val="24"/>
              </w:rPr>
              <w:t>Excellent</w:t>
            </w:r>
          </w:p>
        </w:tc>
      </w:tr>
      <w:tr w:rsidR="00543AC4" w:rsidRPr="002F0F4C" w14:paraId="03EB3699" w14:textId="77777777" w:rsidTr="007D44E9">
        <w:tc>
          <w:tcPr>
            <w:tcW w:w="570" w:type="dxa"/>
          </w:tcPr>
          <w:p w14:paraId="73834FE3" w14:textId="77777777" w:rsidR="00543AC4" w:rsidRPr="00543AC4" w:rsidRDefault="00543AC4" w:rsidP="00543AC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</w:tcPr>
          <w:p w14:paraId="0F9CA10B" w14:textId="77777777" w:rsidR="00543AC4" w:rsidRPr="00543AC4" w:rsidRDefault="00543AC4" w:rsidP="00543AC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C4">
              <w:rPr>
                <w:rFonts w:ascii="Times New Roman" w:hAnsi="Times New Roman" w:cs="Times New Roman"/>
                <w:sz w:val="24"/>
                <w:szCs w:val="24"/>
              </w:rPr>
              <w:t>Nepali</w:t>
            </w:r>
          </w:p>
        </w:tc>
        <w:tc>
          <w:tcPr>
            <w:tcW w:w="2160" w:type="dxa"/>
          </w:tcPr>
          <w:p w14:paraId="06DAD3EE" w14:textId="77777777" w:rsidR="00543AC4" w:rsidRPr="00543AC4" w:rsidRDefault="00543AC4" w:rsidP="00543AC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0" w:type="dxa"/>
          </w:tcPr>
          <w:p w14:paraId="1400F607" w14:textId="77777777" w:rsidR="00543AC4" w:rsidRPr="00543AC4" w:rsidRDefault="00543AC4" w:rsidP="00543AC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C4">
              <w:rPr>
                <w:rFonts w:ascii="Times New Roman" w:hAnsi="Times New Roman" w:cs="Times New Roman"/>
                <w:sz w:val="24"/>
                <w:szCs w:val="24"/>
              </w:rPr>
              <w:t>Excellent</w:t>
            </w:r>
          </w:p>
        </w:tc>
      </w:tr>
      <w:tr w:rsidR="00543AC4" w:rsidRPr="002F0F4C" w14:paraId="05C48ED7" w14:textId="77777777" w:rsidTr="007D44E9">
        <w:tc>
          <w:tcPr>
            <w:tcW w:w="570" w:type="dxa"/>
          </w:tcPr>
          <w:p w14:paraId="719A4D11" w14:textId="77777777" w:rsidR="00543AC4" w:rsidRPr="00543AC4" w:rsidRDefault="00543AC4" w:rsidP="00543AC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0" w:type="dxa"/>
          </w:tcPr>
          <w:p w14:paraId="478B7BF0" w14:textId="77777777" w:rsidR="00543AC4" w:rsidRPr="00543AC4" w:rsidRDefault="00543AC4" w:rsidP="00543AC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C4">
              <w:rPr>
                <w:rFonts w:ascii="Times New Roman" w:hAnsi="Times New Roman" w:cs="Times New Roman"/>
                <w:sz w:val="24"/>
                <w:szCs w:val="24"/>
              </w:rPr>
              <w:t>Hindi</w:t>
            </w:r>
          </w:p>
        </w:tc>
        <w:tc>
          <w:tcPr>
            <w:tcW w:w="2160" w:type="dxa"/>
          </w:tcPr>
          <w:p w14:paraId="4D1E7C48" w14:textId="77777777" w:rsidR="00543AC4" w:rsidRPr="00543AC4" w:rsidRDefault="00543AC4" w:rsidP="00543AC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0" w:type="dxa"/>
          </w:tcPr>
          <w:p w14:paraId="2592A4AF" w14:textId="77777777" w:rsidR="00543AC4" w:rsidRPr="00543AC4" w:rsidRDefault="00543AC4" w:rsidP="00543AC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C4">
              <w:rPr>
                <w:rFonts w:ascii="Times New Roman" w:hAnsi="Times New Roman" w:cs="Times New Roman"/>
                <w:sz w:val="24"/>
                <w:szCs w:val="24"/>
              </w:rPr>
              <w:t>Excellent</w:t>
            </w:r>
          </w:p>
        </w:tc>
      </w:tr>
    </w:tbl>
    <w:p w14:paraId="4B637FE4" w14:textId="77777777" w:rsidR="00E842C7" w:rsidRDefault="00E842C7" w:rsidP="00E842C7">
      <w:pPr>
        <w:pStyle w:val="NoSpacing"/>
        <w:spacing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32E24BF" w14:textId="77777777" w:rsidR="00E842C7" w:rsidRDefault="00E842C7" w:rsidP="00E842C7">
      <w:pPr>
        <w:pStyle w:val="NoSpacing"/>
        <w:spacing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BE975B6" w14:textId="77777777" w:rsidR="007D44E9" w:rsidRDefault="007D44E9" w:rsidP="00067876">
      <w:pPr>
        <w:pStyle w:val="NoSpacing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VOLUNTEER SERVICES </w:t>
      </w:r>
    </w:p>
    <w:p w14:paraId="0F2349A0" w14:textId="77777777" w:rsidR="00067876" w:rsidRDefault="00067876" w:rsidP="00067876">
      <w:pPr>
        <w:pStyle w:val="NoSpacing"/>
        <w:spacing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9C78824" w14:textId="6E4F3346" w:rsidR="00801024" w:rsidRPr="00F476F2" w:rsidRDefault="00067876" w:rsidP="00F476F2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67876">
        <w:rPr>
          <w:rFonts w:ascii="Times New Roman" w:eastAsia="Times New Roman" w:hAnsi="Times New Roman" w:cs="Times New Roman"/>
          <w:sz w:val="24"/>
          <w:szCs w:val="24"/>
          <w:lang w:val="en-AU"/>
        </w:rPr>
        <w:t>Venture to volunteer service in teaching at</w:t>
      </w:r>
      <w:r w:rsidR="00E842C7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Godwin </w:t>
      </w:r>
      <w:r w:rsidRPr="00067876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School at </w:t>
      </w:r>
      <w:r w:rsidR="00BD3754" w:rsidRPr="00067876">
        <w:rPr>
          <w:rFonts w:ascii="Times New Roman" w:eastAsia="Times New Roman" w:hAnsi="Times New Roman" w:cs="Times New Roman"/>
          <w:sz w:val="24"/>
          <w:szCs w:val="24"/>
          <w:lang w:val="en-AU"/>
        </w:rPr>
        <w:t>Meerut</w:t>
      </w:r>
      <w:r w:rsidRPr="00067876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Delhi. The service involved </w:t>
      </w:r>
      <w:r>
        <w:rPr>
          <w:rFonts w:ascii="Times New Roman" w:eastAsia="Times New Roman" w:hAnsi="Times New Roman" w:cs="Times New Roman"/>
          <w:sz w:val="24"/>
          <w:szCs w:val="24"/>
          <w:lang w:val="en-AU"/>
        </w:rPr>
        <w:t>teaching English</w:t>
      </w:r>
      <w:r w:rsidR="00E842C7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and Maths for</w:t>
      </w:r>
      <w:r w:rsidRPr="00067876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under privileged</w:t>
      </w:r>
      <w:r w:rsidR="00E842C7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students. </w:t>
      </w:r>
      <w:r w:rsidR="00E227C8" w:rsidRPr="00CD2BF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AU"/>
        </w:rPr>
        <w:t>(2013)</w:t>
      </w:r>
      <w:r w:rsidR="00AD103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AU"/>
        </w:rPr>
        <w:t>\</w:t>
      </w:r>
    </w:p>
    <w:p w14:paraId="778B65A6" w14:textId="7FAE0ADD" w:rsidR="00801024" w:rsidRPr="00F476F2" w:rsidRDefault="00286A49" w:rsidP="00F476F2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Volunteer</w:t>
      </w:r>
      <w:r w:rsidR="00801024">
        <w:rPr>
          <w:rFonts w:ascii="Times New Roman" w:hAnsi="Times New Roman" w:cs="Times New Roman"/>
          <w:sz w:val="24"/>
          <w:szCs w:val="24"/>
        </w:rPr>
        <w:t xml:space="preserve"> service at National Statistics Bereau (NSB) </w:t>
      </w:r>
      <w:r w:rsidR="00801024" w:rsidRPr="00EB3D0D">
        <w:rPr>
          <w:rFonts w:ascii="Times New Roman" w:hAnsi="Times New Roman" w:cs="Times New Roman"/>
          <w:sz w:val="24"/>
          <w:szCs w:val="24"/>
        </w:rPr>
        <w:t>gave me enriching experiences on</w:t>
      </w:r>
      <w:r>
        <w:rPr>
          <w:rFonts w:ascii="Times New Roman" w:hAnsi="Times New Roman" w:cs="Times New Roman"/>
          <w:sz w:val="24"/>
          <w:szCs w:val="24"/>
        </w:rPr>
        <w:t xml:space="preserve"> data collection by sureving at each house</w:t>
      </w:r>
      <w:r w:rsidR="00776FA0">
        <w:rPr>
          <w:rFonts w:ascii="Times New Roman" w:hAnsi="Times New Roman" w:cs="Times New Roman"/>
          <w:sz w:val="24"/>
          <w:szCs w:val="24"/>
        </w:rPr>
        <w:t>s in Sarpang for the project of po</w:t>
      </w:r>
      <w:r w:rsidR="00F476F2">
        <w:rPr>
          <w:rFonts w:ascii="Times New Roman" w:hAnsi="Times New Roman" w:cs="Times New Roman"/>
          <w:sz w:val="24"/>
          <w:szCs w:val="24"/>
        </w:rPr>
        <w:t>p</w:t>
      </w:r>
      <w:r w:rsidR="00776FA0">
        <w:rPr>
          <w:rFonts w:ascii="Times New Roman" w:hAnsi="Times New Roman" w:cs="Times New Roman"/>
          <w:sz w:val="24"/>
          <w:szCs w:val="24"/>
        </w:rPr>
        <w:t xml:space="preserve">ulation </w:t>
      </w:r>
      <w:r w:rsidR="00F476F2">
        <w:rPr>
          <w:rFonts w:ascii="Times New Roman" w:hAnsi="Times New Roman" w:cs="Times New Roman"/>
          <w:sz w:val="24"/>
          <w:szCs w:val="24"/>
        </w:rPr>
        <w:t>and housing census</w:t>
      </w:r>
      <w:r w:rsidR="00801024" w:rsidRPr="00EB3D0D">
        <w:rPr>
          <w:rFonts w:ascii="Times New Roman" w:hAnsi="Times New Roman" w:cs="Times New Roman"/>
          <w:sz w:val="24"/>
          <w:szCs w:val="24"/>
        </w:rPr>
        <w:t xml:space="preserve">. </w:t>
      </w:r>
      <w:r w:rsidR="00F476F2" w:rsidRPr="00F476F2">
        <w:rPr>
          <w:rFonts w:ascii="Times New Roman" w:hAnsi="Times New Roman" w:cs="Times New Roman"/>
          <w:b/>
          <w:sz w:val="24"/>
          <w:szCs w:val="24"/>
          <w:u w:val="single"/>
        </w:rPr>
        <w:t>(2016)</w:t>
      </w:r>
    </w:p>
    <w:p w14:paraId="7DCFBB3F" w14:textId="77777777" w:rsidR="00AD1034" w:rsidRPr="00AD1034" w:rsidRDefault="00AD1034" w:rsidP="00AD1034">
      <w:pPr>
        <w:pStyle w:val="ListParagraph"/>
        <w:ind w:left="150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7290720" w14:textId="554432AF" w:rsidR="00977A57" w:rsidRDefault="009E4C1C" w:rsidP="00067876">
      <w:pPr>
        <w:pStyle w:val="NoSpacing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3D0D">
        <w:rPr>
          <w:rFonts w:ascii="Times New Roman" w:hAnsi="Times New Roman" w:cs="Times New Roman"/>
          <w:b/>
          <w:sz w:val="24"/>
          <w:szCs w:val="24"/>
          <w:u w:val="single"/>
        </w:rPr>
        <w:t>Extracurricular Activities</w:t>
      </w:r>
      <w:r w:rsidR="003506E7" w:rsidRPr="00EB3D0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6787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4B0FB881" w14:textId="45CCB3B2" w:rsidR="00D852F6" w:rsidRPr="00EB3D0D" w:rsidRDefault="001F5180" w:rsidP="00190AEB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Computer </w:t>
      </w:r>
      <w:r w:rsidR="00D852F6" w:rsidRPr="00EB3D0D">
        <w:rPr>
          <w:rFonts w:ascii="Times New Roman" w:hAnsi="Times New Roman" w:cs="Times New Roman"/>
          <w:sz w:val="24"/>
          <w:szCs w:val="24"/>
        </w:rPr>
        <w:t xml:space="preserve">knowledge of </w:t>
      </w:r>
      <w:r w:rsidR="00A4664A" w:rsidRPr="00EB3D0D">
        <w:rPr>
          <w:rFonts w:ascii="Times New Roman" w:hAnsi="Times New Roman" w:cs="Times New Roman"/>
          <w:sz w:val="24"/>
          <w:szCs w:val="24"/>
        </w:rPr>
        <w:t>Software</w:t>
      </w:r>
      <w:r w:rsidR="00D852F6" w:rsidRPr="00EB3D0D">
        <w:rPr>
          <w:rFonts w:ascii="Times New Roman" w:hAnsi="Times New Roman" w:cs="Times New Roman"/>
          <w:sz w:val="24"/>
          <w:szCs w:val="24"/>
        </w:rPr>
        <w:t>:</w:t>
      </w:r>
    </w:p>
    <w:p w14:paraId="35260B0D" w14:textId="71A11518" w:rsidR="00D852F6" w:rsidRDefault="001F5180" w:rsidP="00190AEB">
      <w:pPr>
        <w:pStyle w:val="NoSpacing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HTML</w:t>
      </w:r>
    </w:p>
    <w:p w14:paraId="42B9EC0A" w14:textId="350FAC80" w:rsidR="001F5180" w:rsidRDefault="001F5180" w:rsidP="00190AEB">
      <w:pPr>
        <w:pStyle w:val="NoSpacing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MS office </w:t>
      </w:r>
    </w:p>
    <w:p w14:paraId="4BB33546" w14:textId="6DCCA0AF" w:rsidR="001F5180" w:rsidRPr="00EB3D0D" w:rsidRDefault="001F5180" w:rsidP="00190AEB">
      <w:pPr>
        <w:pStyle w:val="NoSpacing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MS Power Point </w:t>
      </w:r>
    </w:p>
    <w:p w14:paraId="566ADF09" w14:textId="77777777" w:rsidR="00FF6F69" w:rsidRDefault="00FF6F69" w:rsidP="00FF6F69">
      <w:pPr>
        <w:pStyle w:val="NoSpacing"/>
        <w:spacing w:line="276" w:lineRule="auto"/>
        <w:ind w:left="1620"/>
        <w:jc w:val="both"/>
        <w:rPr>
          <w:rFonts w:ascii="Times New Roman" w:hAnsi="Times New Roman" w:cs="Times New Roman"/>
          <w:sz w:val="24"/>
          <w:szCs w:val="24"/>
        </w:rPr>
      </w:pPr>
    </w:p>
    <w:p w14:paraId="3A565110" w14:textId="7144F19F" w:rsidR="0086509F" w:rsidRPr="00AD1034" w:rsidRDefault="00D4157F" w:rsidP="00190AEB">
      <w:pPr>
        <w:pStyle w:val="NoSpacing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B3D0D">
        <w:rPr>
          <w:rFonts w:ascii="Times New Roman" w:hAnsi="Times New Roman" w:cs="Times New Roman"/>
          <w:sz w:val="24"/>
          <w:szCs w:val="24"/>
        </w:rPr>
        <w:t>Certificate</w:t>
      </w:r>
      <w:r w:rsidR="0086509F" w:rsidRPr="00EB3D0D">
        <w:rPr>
          <w:rFonts w:ascii="Times New Roman" w:hAnsi="Times New Roman" w:cs="Times New Roman"/>
          <w:sz w:val="24"/>
          <w:szCs w:val="24"/>
        </w:rPr>
        <w:t xml:space="preserve"> of Particip</w:t>
      </w:r>
      <w:r w:rsidR="00D852F6" w:rsidRPr="00EB3D0D">
        <w:rPr>
          <w:rFonts w:ascii="Times New Roman" w:hAnsi="Times New Roman" w:cs="Times New Roman"/>
          <w:sz w:val="24"/>
          <w:szCs w:val="24"/>
        </w:rPr>
        <w:t xml:space="preserve">ation in the National Graduates </w:t>
      </w:r>
      <w:r w:rsidR="0086509F" w:rsidRPr="00EB3D0D">
        <w:rPr>
          <w:rFonts w:ascii="Times New Roman" w:hAnsi="Times New Roman" w:cs="Times New Roman"/>
          <w:sz w:val="24"/>
          <w:szCs w:val="24"/>
        </w:rPr>
        <w:t>Orientation Programme at Thimphu, Bhutan</w:t>
      </w:r>
      <w:r w:rsidR="00FF6F69">
        <w:rPr>
          <w:rFonts w:ascii="Times New Roman" w:hAnsi="Times New Roman" w:cs="Times New Roman"/>
          <w:sz w:val="24"/>
          <w:szCs w:val="24"/>
        </w:rPr>
        <w:t>.</w:t>
      </w:r>
      <w:r w:rsidR="00E227C8">
        <w:rPr>
          <w:rFonts w:ascii="Times New Roman" w:hAnsi="Times New Roman" w:cs="Times New Roman"/>
          <w:sz w:val="24"/>
          <w:szCs w:val="24"/>
        </w:rPr>
        <w:t xml:space="preserve"> </w:t>
      </w:r>
      <w:r w:rsidR="00E227C8" w:rsidRPr="00CD2BF3">
        <w:rPr>
          <w:rFonts w:ascii="Times New Roman" w:hAnsi="Times New Roman" w:cs="Times New Roman"/>
          <w:b/>
          <w:sz w:val="24"/>
          <w:szCs w:val="24"/>
          <w:u w:val="single"/>
        </w:rPr>
        <w:t>(2013)</w:t>
      </w:r>
    </w:p>
    <w:p w14:paraId="254F50CE" w14:textId="77777777" w:rsidR="00AD1034" w:rsidRPr="00CD2BF3" w:rsidRDefault="00AD1034" w:rsidP="00AD1034">
      <w:pPr>
        <w:pStyle w:val="NoSpacing"/>
        <w:spacing w:line="276" w:lineRule="auto"/>
        <w:ind w:left="117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99B902A" w14:textId="69A45EDD" w:rsidR="00E227C8" w:rsidRPr="00AD1034" w:rsidRDefault="00E227C8" w:rsidP="00190AEB">
      <w:pPr>
        <w:pStyle w:val="NoSpacing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Certififcate of Participation in Fashion Show at Swami Vivekanand Subharti University in Meerut. India </w:t>
      </w:r>
      <w:r w:rsidRPr="00CD2BF3">
        <w:rPr>
          <w:rFonts w:ascii="Times New Roman" w:hAnsi="Times New Roman" w:cs="Times New Roman"/>
          <w:b/>
          <w:sz w:val="24"/>
          <w:szCs w:val="24"/>
          <w:u w:val="single"/>
        </w:rPr>
        <w:t>(2012)</w:t>
      </w:r>
    </w:p>
    <w:p w14:paraId="6EDBBE7B" w14:textId="77777777" w:rsidR="00AD1034" w:rsidRPr="00E227C8" w:rsidRDefault="00AD1034" w:rsidP="00AD1034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ECDB74" w14:textId="4FE0D1BD" w:rsidR="00E227C8" w:rsidRPr="00CD2BF3" w:rsidRDefault="00E227C8" w:rsidP="00190AEB">
      <w:pPr>
        <w:pStyle w:val="NoSpacing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Certificate of Participaltion in B</w:t>
      </w:r>
      <w:r w:rsidR="00CD2BF3">
        <w:rPr>
          <w:rFonts w:ascii="Times New Roman" w:hAnsi="Times New Roman" w:cs="Times New Roman"/>
          <w:sz w:val="24"/>
          <w:szCs w:val="24"/>
        </w:rPr>
        <w:t>huatn National Day Programme at</w:t>
      </w:r>
      <w:r>
        <w:rPr>
          <w:rFonts w:ascii="Times New Roman" w:hAnsi="Times New Roman" w:cs="Times New Roman"/>
          <w:sz w:val="24"/>
          <w:szCs w:val="24"/>
        </w:rPr>
        <w:t xml:space="preserve">Dewan Law College in Meerut, India </w:t>
      </w:r>
      <w:r w:rsidRPr="00CD2BF3">
        <w:rPr>
          <w:rFonts w:ascii="Times New Roman" w:hAnsi="Times New Roman" w:cs="Times New Roman"/>
          <w:sz w:val="24"/>
          <w:szCs w:val="24"/>
          <w:u w:val="single"/>
        </w:rPr>
        <w:t>(</w:t>
      </w:r>
      <w:r w:rsidRPr="00CD2BF3">
        <w:rPr>
          <w:rFonts w:ascii="Times New Roman" w:hAnsi="Times New Roman" w:cs="Times New Roman"/>
          <w:b/>
          <w:sz w:val="24"/>
          <w:szCs w:val="24"/>
          <w:u w:val="single"/>
        </w:rPr>
        <w:t>2012)</w:t>
      </w:r>
    </w:p>
    <w:p w14:paraId="670B68C4" w14:textId="77777777" w:rsidR="00492B4A" w:rsidRDefault="00492B4A" w:rsidP="00492B4A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1DB609" w14:textId="77777777" w:rsidR="0096151F" w:rsidRPr="00EB3D0D" w:rsidRDefault="0096151F" w:rsidP="0096151F">
      <w:pPr>
        <w:pStyle w:val="NoSpacing"/>
        <w:spacing w:line="276" w:lineRule="auto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14:paraId="14FC6D07" w14:textId="34ECE681" w:rsidR="00492B4A" w:rsidRPr="00EB3D0D" w:rsidRDefault="00CD2BF3" w:rsidP="00492B4A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i/>
          <w:noProof/>
          <w:color w:val="7F7F7F" w:themeColor="background1" w:themeShade="7F"/>
          <w:spacing w:val="60"/>
          <w:lang w:val="en-US" w:eastAsia="en-US"/>
        </w:rPr>
        <w:drawing>
          <wp:inline distT="0" distB="0" distL="0" distR="0" wp14:anchorId="7F53A505" wp14:editId="16527A53">
            <wp:extent cx="977900" cy="471170"/>
            <wp:effectExtent l="0" t="0" r="12700" b="1143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554" cy="471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14B0E" w14:textId="724B1D61" w:rsidR="00991B38" w:rsidRPr="00EB3D0D" w:rsidRDefault="001F5180" w:rsidP="00190AE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DEKI</w:t>
      </w:r>
      <w:r w:rsidR="00492B4A" w:rsidRPr="00EB3D0D">
        <w:rPr>
          <w:rFonts w:ascii="Times New Roman" w:hAnsi="Times New Roman" w:cs="Times New Roman"/>
          <w:sz w:val="24"/>
          <w:szCs w:val="24"/>
        </w:rPr>
        <w:t xml:space="preserve"> TSHOMO</w:t>
      </w:r>
    </w:p>
    <w:sectPr w:rsidR="00991B38" w:rsidRPr="00EB3D0D" w:rsidSect="001C35D7">
      <w:footerReference w:type="default" r:id="rId9"/>
      <w:pgSz w:w="11907" w:h="16839" w:code="9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4837B0" w14:textId="77777777" w:rsidR="00286A49" w:rsidRDefault="00286A49" w:rsidP="001C35D7">
      <w:pPr>
        <w:pStyle w:val="NoSpacing"/>
      </w:pPr>
      <w:r>
        <w:separator/>
      </w:r>
    </w:p>
  </w:endnote>
  <w:endnote w:type="continuationSeparator" w:id="0">
    <w:p w14:paraId="30932371" w14:textId="77777777" w:rsidR="00286A49" w:rsidRDefault="00286A49" w:rsidP="001C35D7">
      <w:pPr>
        <w:pStyle w:val="NoSpacing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i/>
      </w:rPr>
      <w:id w:val="2700205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C009EF7" w14:textId="48E4E328" w:rsidR="00286A49" w:rsidRPr="001C35D7" w:rsidRDefault="00286A49">
        <w:pPr>
          <w:pStyle w:val="Footer"/>
          <w:pBdr>
            <w:top w:val="single" w:sz="4" w:space="1" w:color="D9D9D9" w:themeColor="background1" w:themeShade="D9"/>
          </w:pBdr>
          <w:rPr>
            <w:b/>
            <w:i/>
          </w:rPr>
        </w:pPr>
        <w:r w:rsidRPr="001C35D7">
          <w:rPr>
            <w:i/>
          </w:rPr>
          <w:fldChar w:fldCharType="begin"/>
        </w:r>
        <w:r w:rsidRPr="001C35D7">
          <w:rPr>
            <w:i/>
          </w:rPr>
          <w:instrText xml:space="preserve"> PAGE   \* MERGEFORMAT </w:instrText>
        </w:r>
        <w:r w:rsidRPr="001C35D7">
          <w:rPr>
            <w:i/>
          </w:rPr>
          <w:fldChar w:fldCharType="separate"/>
        </w:r>
        <w:r w:rsidR="001C58ED" w:rsidRPr="001C58ED">
          <w:rPr>
            <w:b/>
            <w:i/>
            <w:noProof/>
          </w:rPr>
          <w:t>2</w:t>
        </w:r>
        <w:r w:rsidRPr="001C35D7">
          <w:rPr>
            <w:i/>
          </w:rPr>
          <w:fldChar w:fldCharType="end"/>
        </w:r>
        <w:r w:rsidRPr="001C35D7">
          <w:rPr>
            <w:b/>
            <w:i/>
          </w:rPr>
          <w:t xml:space="preserve"> | </w:t>
        </w:r>
        <w:r>
          <w:rPr>
            <w:i/>
            <w:color w:val="7F7F7F" w:themeColor="background1" w:themeShade="7F"/>
            <w:spacing w:val="60"/>
          </w:rPr>
          <w:t>Resume, Deki</w:t>
        </w:r>
        <w:r w:rsidRPr="00CD2BF3">
          <w:t xml:space="preserve"> </w:t>
        </w:r>
        <w:r>
          <w:rPr>
            <w:i/>
            <w:color w:val="7F7F7F" w:themeColor="background1" w:themeShade="7F"/>
            <w:spacing w:val="60"/>
          </w:rPr>
          <w:t xml:space="preserve"> Tshomo</w:t>
        </w:r>
      </w:p>
    </w:sdtContent>
  </w:sdt>
  <w:p w14:paraId="1EDF3F87" w14:textId="77777777" w:rsidR="00286A49" w:rsidRDefault="00286A4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F1D08B" w14:textId="77777777" w:rsidR="00286A49" w:rsidRDefault="00286A49" w:rsidP="001C35D7">
      <w:pPr>
        <w:pStyle w:val="NoSpacing"/>
      </w:pPr>
      <w:r>
        <w:separator/>
      </w:r>
    </w:p>
  </w:footnote>
  <w:footnote w:type="continuationSeparator" w:id="0">
    <w:p w14:paraId="71D29832" w14:textId="77777777" w:rsidR="00286A49" w:rsidRDefault="00286A49" w:rsidP="001C35D7">
      <w:pPr>
        <w:pStyle w:val="NoSpacing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5F7542"/>
    <w:multiLevelType w:val="hybridMultilevel"/>
    <w:tmpl w:val="CC1A76B0"/>
    <w:lvl w:ilvl="0" w:tplc="0409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>
    <w:nsid w:val="091D5895"/>
    <w:multiLevelType w:val="hybridMultilevel"/>
    <w:tmpl w:val="535C490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611950"/>
    <w:multiLevelType w:val="hybridMultilevel"/>
    <w:tmpl w:val="8138B122"/>
    <w:lvl w:ilvl="0" w:tplc="040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4">
    <w:nsid w:val="127F51C4"/>
    <w:multiLevelType w:val="hybridMultilevel"/>
    <w:tmpl w:val="DDB8908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D2A1559"/>
    <w:multiLevelType w:val="hybridMultilevel"/>
    <w:tmpl w:val="3EFA78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E002646"/>
    <w:multiLevelType w:val="hybridMultilevel"/>
    <w:tmpl w:val="991AFE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F20013"/>
    <w:multiLevelType w:val="hybridMultilevel"/>
    <w:tmpl w:val="F398CA80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>
    <w:nsid w:val="2249724A"/>
    <w:multiLevelType w:val="hybridMultilevel"/>
    <w:tmpl w:val="B3FA0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372DDC"/>
    <w:multiLevelType w:val="hybridMultilevel"/>
    <w:tmpl w:val="F4E2118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">
    <w:nsid w:val="2F6F738E"/>
    <w:multiLevelType w:val="hybridMultilevel"/>
    <w:tmpl w:val="CB2E5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72271F"/>
    <w:multiLevelType w:val="hybridMultilevel"/>
    <w:tmpl w:val="FFB8FF9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317D39CC"/>
    <w:multiLevelType w:val="hybridMultilevel"/>
    <w:tmpl w:val="5D20F2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1002BE"/>
    <w:multiLevelType w:val="hybridMultilevel"/>
    <w:tmpl w:val="5BD698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D56C33"/>
    <w:multiLevelType w:val="hybridMultilevel"/>
    <w:tmpl w:val="913646BC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5">
    <w:nsid w:val="404900A8"/>
    <w:multiLevelType w:val="hybridMultilevel"/>
    <w:tmpl w:val="094277C4"/>
    <w:lvl w:ilvl="0" w:tplc="D2A0F46A">
      <w:start w:val="1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0D60A3D"/>
    <w:multiLevelType w:val="hybridMultilevel"/>
    <w:tmpl w:val="A4D4F39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4AFF5D06"/>
    <w:multiLevelType w:val="hybridMultilevel"/>
    <w:tmpl w:val="D638E0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D266B14"/>
    <w:multiLevelType w:val="hybridMultilevel"/>
    <w:tmpl w:val="4B0450E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9">
    <w:nsid w:val="57CB517A"/>
    <w:multiLevelType w:val="hybridMultilevel"/>
    <w:tmpl w:val="1C1601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C7D6F2F"/>
    <w:multiLevelType w:val="hybridMultilevel"/>
    <w:tmpl w:val="4AEA41E2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1">
    <w:nsid w:val="5F1A3996"/>
    <w:multiLevelType w:val="hybridMultilevel"/>
    <w:tmpl w:val="CB52C7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126422D"/>
    <w:multiLevelType w:val="hybridMultilevel"/>
    <w:tmpl w:val="11D8D8E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3">
    <w:nsid w:val="634D5667"/>
    <w:multiLevelType w:val="hybridMultilevel"/>
    <w:tmpl w:val="09BE08DC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4">
    <w:nsid w:val="660D419F"/>
    <w:multiLevelType w:val="hybridMultilevel"/>
    <w:tmpl w:val="BE38D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C7023D"/>
    <w:multiLevelType w:val="hybridMultilevel"/>
    <w:tmpl w:val="08E6A3A6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26">
    <w:nsid w:val="67C84421"/>
    <w:multiLevelType w:val="hybridMultilevel"/>
    <w:tmpl w:val="BE38D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816DC1"/>
    <w:multiLevelType w:val="hybridMultilevel"/>
    <w:tmpl w:val="C35883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735084C"/>
    <w:multiLevelType w:val="hybridMultilevel"/>
    <w:tmpl w:val="2632C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A54296"/>
    <w:multiLevelType w:val="hybridMultilevel"/>
    <w:tmpl w:val="4ACCE6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6"/>
  </w:num>
  <w:num w:numId="3">
    <w:abstractNumId w:val="29"/>
  </w:num>
  <w:num w:numId="4">
    <w:abstractNumId w:val="3"/>
  </w:num>
  <w:num w:numId="5">
    <w:abstractNumId w:val="11"/>
  </w:num>
  <w:num w:numId="6">
    <w:abstractNumId w:val="10"/>
  </w:num>
  <w:num w:numId="7">
    <w:abstractNumId w:val="2"/>
  </w:num>
  <w:num w:numId="8">
    <w:abstractNumId w:val="5"/>
  </w:num>
  <w:num w:numId="9">
    <w:abstractNumId w:val="16"/>
  </w:num>
  <w:num w:numId="10">
    <w:abstractNumId w:val="14"/>
  </w:num>
  <w:num w:numId="11">
    <w:abstractNumId w:val="25"/>
  </w:num>
  <w:num w:numId="12">
    <w:abstractNumId w:val="22"/>
  </w:num>
  <w:num w:numId="13">
    <w:abstractNumId w:val="1"/>
  </w:num>
  <w:num w:numId="14">
    <w:abstractNumId w:val="17"/>
  </w:num>
  <w:num w:numId="15">
    <w:abstractNumId w:val="15"/>
  </w:num>
  <w:num w:numId="16">
    <w:abstractNumId w:val="8"/>
  </w:num>
  <w:num w:numId="17">
    <w:abstractNumId w:val="9"/>
  </w:num>
  <w:num w:numId="18">
    <w:abstractNumId w:val="23"/>
  </w:num>
  <w:num w:numId="19">
    <w:abstractNumId w:val="26"/>
  </w:num>
  <w:num w:numId="20">
    <w:abstractNumId w:val="0"/>
  </w:num>
  <w:num w:numId="21">
    <w:abstractNumId w:val="20"/>
  </w:num>
  <w:num w:numId="22">
    <w:abstractNumId w:val="18"/>
  </w:num>
  <w:num w:numId="23">
    <w:abstractNumId w:val="27"/>
  </w:num>
  <w:num w:numId="24">
    <w:abstractNumId w:val="21"/>
  </w:num>
  <w:num w:numId="25">
    <w:abstractNumId w:val="24"/>
  </w:num>
  <w:num w:numId="26">
    <w:abstractNumId w:val="4"/>
  </w:num>
  <w:num w:numId="27">
    <w:abstractNumId w:val="13"/>
  </w:num>
  <w:num w:numId="28">
    <w:abstractNumId w:val="12"/>
  </w:num>
  <w:num w:numId="29">
    <w:abstractNumId w:val="19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7C3"/>
    <w:rsid w:val="00051126"/>
    <w:rsid w:val="0005207E"/>
    <w:rsid w:val="00055399"/>
    <w:rsid w:val="00067876"/>
    <w:rsid w:val="0007767C"/>
    <w:rsid w:val="000849A4"/>
    <w:rsid w:val="000A32D4"/>
    <w:rsid w:val="000E059B"/>
    <w:rsid w:val="000E1CBB"/>
    <w:rsid w:val="000F7981"/>
    <w:rsid w:val="001332FB"/>
    <w:rsid w:val="001372FF"/>
    <w:rsid w:val="00155AF5"/>
    <w:rsid w:val="001646A5"/>
    <w:rsid w:val="00190AEB"/>
    <w:rsid w:val="00196205"/>
    <w:rsid w:val="001C35D7"/>
    <w:rsid w:val="001C445F"/>
    <w:rsid w:val="001C58ED"/>
    <w:rsid w:val="001D0EA2"/>
    <w:rsid w:val="001E5EBD"/>
    <w:rsid w:val="001F2B57"/>
    <w:rsid w:val="001F5180"/>
    <w:rsid w:val="00214B08"/>
    <w:rsid w:val="002335B3"/>
    <w:rsid w:val="0026738C"/>
    <w:rsid w:val="00284DDA"/>
    <w:rsid w:val="002862D7"/>
    <w:rsid w:val="00286A49"/>
    <w:rsid w:val="002A1E6F"/>
    <w:rsid w:val="002C0022"/>
    <w:rsid w:val="002C0905"/>
    <w:rsid w:val="002F17AE"/>
    <w:rsid w:val="002F2576"/>
    <w:rsid w:val="00306B86"/>
    <w:rsid w:val="003506E7"/>
    <w:rsid w:val="00357184"/>
    <w:rsid w:val="0036419C"/>
    <w:rsid w:val="003A7B25"/>
    <w:rsid w:val="003B2D17"/>
    <w:rsid w:val="003C25B5"/>
    <w:rsid w:val="003C3519"/>
    <w:rsid w:val="003C73D0"/>
    <w:rsid w:val="003F6C7E"/>
    <w:rsid w:val="003F6D92"/>
    <w:rsid w:val="00403067"/>
    <w:rsid w:val="00404287"/>
    <w:rsid w:val="00413719"/>
    <w:rsid w:val="00423160"/>
    <w:rsid w:val="00452277"/>
    <w:rsid w:val="0046432D"/>
    <w:rsid w:val="00492B4A"/>
    <w:rsid w:val="00496484"/>
    <w:rsid w:val="004D7AAB"/>
    <w:rsid w:val="004F3CF6"/>
    <w:rsid w:val="004F7D8A"/>
    <w:rsid w:val="0050260D"/>
    <w:rsid w:val="00503C3B"/>
    <w:rsid w:val="005123B3"/>
    <w:rsid w:val="00514923"/>
    <w:rsid w:val="00543AC4"/>
    <w:rsid w:val="005464DB"/>
    <w:rsid w:val="00562BFE"/>
    <w:rsid w:val="005A390F"/>
    <w:rsid w:val="005E6FCC"/>
    <w:rsid w:val="00616DF6"/>
    <w:rsid w:val="00623F0E"/>
    <w:rsid w:val="006342D8"/>
    <w:rsid w:val="00641418"/>
    <w:rsid w:val="00643BEB"/>
    <w:rsid w:val="00672C2B"/>
    <w:rsid w:val="006745ED"/>
    <w:rsid w:val="0068708E"/>
    <w:rsid w:val="00696113"/>
    <w:rsid w:val="006A201F"/>
    <w:rsid w:val="006A440A"/>
    <w:rsid w:val="006A595E"/>
    <w:rsid w:val="006C0A07"/>
    <w:rsid w:val="006C0E93"/>
    <w:rsid w:val="006E5D5D"/>
    <w:rsid w:val="006E5FF2"/>
    <w:rsid w:val="006F4E66"/>
    <w:rsid w:val="00712882"/>
    <w:rsid w:val="007208F3"/>
    <w:rsid w:val="007315F0"/>
    <w:rsid w:val="007333A9"/>
    <w:rsid w:val="0074320E"/>
    <w:rsid w:val="00776FA0"/>
    <w:rsid w:val="007D44E9"/>
    <w:rsid w:val="00801024"/>
    <w:rsid w:val="00840C06"/>
    <w:rsid w:val="00844012"/>
    <w:rsid w:val="00856C80"/>
    <w:rsid w:val="0086509F"/>
    <w:rsid w:val="00873CC4"/>
    <w:rsid w:val="0088031D"/>
    <w:rsid w:val="00880AAB"/>
    <w:rsid w:val="008A4782"/>
    <w:rsid w:val="008E696A"/>
    <w:rsid w:val="00902378"/>
    <w:rsid w:val="00960A64"/>
    <w:rsid w:val="0096151F"/>
    <w:rsid w:val="00970891"/>
    <w:rsid w:val="00977A57"/>
    <w:rsid w:val="00991B38"/>
    <w:rsid w:val="009A7B48"/>
    <w:rsid w:val="009B2558"/>
    <w:rsid w:val="009E4C1C"/>
    <w:rsid w:val="009F02D8"/>
    <w:rsid w:val="009F3FDA"/>
    <w:rsid w:val="00A107C3"/>
    <w:rsid w:val="00A11443"/>
    <w:rsid w:val="00A17455"/>
    <w:rsid w:val="00A23287"/>
    <w:rsid w:val="00A31715"/>
    <w:rsid w:val="00A32DDE"/>
    <w:rsid w:val="00A32ED6"/>
    <w:rsid w:val="00A4664A"/>
    <w:rsid w:val="00A56B07"/>
    <w:rsid w:val="00A64ECC"/>
    <w:rsid w:val="00A66517"/>
    <w:rsid w:val="00AD1034"/>
    <w:rsid w:val="00AD193C"/>
    <w:rsid w:val="00AE0931"/>
    <w:rsid w:val="00AF334A"/>
    <w:rsid w:val="00B00152"/>
    <w:rsid w:val="00B14DF5"/>
    <w:rsid w:val="00B203D8"/>
    <w:rsid w:val="00B220AC"/>
    <w:rsid w:val="00B353DB"/>
    <w:rsid w:val="00B4417F"/>
    <w:rsid w:val="00B47AE8"/>
    <w:rsid w:val="00B53C7E"/>
    <w:rsid w:val="00B817FE"/>
    <w:rsid w:val="00B927D6"/>
    <w:rsid w:val="00BA271E"/>
    <w:rsid w:val="00BC5E10"/>
    <w:rsid w:val="00BD2D0F"/>
    <w:rsid w:val="00BD3754"/>
    <w:rsid w:val="00BE3718"/>
    <w:rsid w:val="00C0749A"/>
    <w:rsid w:val="00C220AE"/>
    <w:rsid w:val="00C32377"/>
    <w:rsid w:val="00C36FD0"/>
    <w:rsid w:val="00C45ED0"/>
    <w:rsid w:val="00C8359E"/>
    <w:rsid w:val="00C862F4"/>
    <w:rsid w:val="00C91C37"/>
    <w:rsid w:val="00C97757"/>
    <w:rsid w:val="00CD00D7"/>
    <w:rsid w:val="00CD2BF3"/>
    <w:rsid w:val="00CD52F8"/>
    <w:rsid w:val="00CD6254"/>
    <w:rsid w:val="00D1442C"/>
    <w:rsid w:val="00D25750"/>
    <w:rsid w:val="00D36EE1"/>
    <w:rsid w:val="00D4157F"/>
    <w:rsid w:val="00D5618E"/>
    <w:rsid w:val="00D76812"/>
    <w:rsid w:val="00D852F6"/>
    <w:rsid w:val="00D85D17"/>
    <w:rsid w:val="00DA2221"/>
    <w:rsid w:val="00DD012D"/>
    <w:rsid w:val="00DD3255"/>
    <w:rsid w:val="00E227C8"/>
    <w:rsid w:val="00E503A3"/>
    <w:rsid w:val="00E65087"/>
    <w:rsid w:val="00E74190"/>
    <w:rsid w:val="00E82F88"/>
    <w:rsid w:val="00E842C7"/>
    <w:rsid w:val="00EA0D90"/>
    <w:rsid w:val="00EB31D4"/>
    <w:rsid w:val="00EB3D0D"/>
    <w:rsid w:val="00ED06F2"/>
    <w:rsid w:val="00EE5DCA"/>
    <w:rsid w:val="00F03B09"/>
    <w:rsid w:val="00F201AD"/>
    <w:rsid w:val="00F202DD"/>
    <w:rsid w:val="00F31D10"/>
    <w:rsid w:val="00F34688"/>
    <w:rsid w:val="00F36610"/>
    <w:rsid w:val="00F476F2"/>
    <w:rsid w:val="00F55152"/>
    <w:rsid w:val="00F6613C"/>
    <w:rsid w:val="00F67D53"/>
    <w:rsid w:val="00F83FD8"/>
    <w:rsid w:val="00F9284A"/>
    <w:rsid w:val="00FB7BA0"/>
    <w:rsid w:val="00FD2EE4"/>
    <w:rsid w:val="00FE64E4"/>
    <w:rsid w:val="00FF4638"/>
    <w:rsid w:val="00FF6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E1FA8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41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107C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A440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80A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1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93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1332FB"/>
  </w:style>
  <w:style w:type="paragraph" w:styleId="Header">
    <w:name w:val="header"/>
    <w:basedOn w:val="Normal"/>
    <w:link w:val="HeaderChar"/>
    <w:uiPriority w:val="99"/>
    <w:unhideWhenUsed/>
    <w:rsid w:val="001C3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5D7"/>
  </w:style>
  <w:style w:type="paragraph" w:styleId="Footer">
    <w:name w:val="footer"/>
    <w:basedOn w:val="Normal"/>
    <w:link w:val="FooterChar"/>
    <w:uiPriority w:val="99"/>
    <w:unhideWhenUsed/>
    <w:rsid w:val="001C3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5D7"/>
  </w:style>
  <w:style w:type="paragraph" w:styleId="ListParagraph">
    <w:name w:val="List Paragraph"/>
    <w:basedOn w:val="Normal"/>
    <w:uiPriority w:val="34"/>
    <w:qFormat/>
    <w:rsid w:val="006C0A0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641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CD62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62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62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62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6254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rsid w:val="00190AEB"/>
    <w:pPr>
      <w:spacing w:after="120" w:line="240" w:lineRule="auto"/>
    </w:pPr>
    <w:rPr>
      <w:rFonts w:asciiTheme="majorHAnsi" w:eastAsiaTheme="majorEastAsia" w:hAnsiTheme="majorHAnsi" w:cstheme="majorBidi"/>
      <w:b/>
      <w:color w:val="4F81BD" w:themeColor="accent1"/>
      <w:spacing w:val="5"/>
      <w:kern w:val="28"/>
      <w:sz w:val="36"/>
      <w:szCs w:val="36"/>
      <w:lang w:val="en-US" w:eastAsia="en-US"/>
    </w:rPr>
  </w:style>
  <w:style w:type="character" w:customStyle="1" w:styleId="TitleChar">
    <w:name w:val="Title Char"/>
    <w:basedOn w:val="DefaultParagraphFont"/>
    <w:link w:val="Title"/>
    <w:rsid w:val="00190AEB"/>
    <w:rPr>
      <w:rFonts w:asciiTheme="majorHAnsi" w:eastAsiaTheme="majorEastAsia" w:hAnsiTheme="majorHAnsi" w:cstheme="majorBidi"/>
      <w:b/>
      <w:color w:val="4F81BD" w:themeColor="accent1"/>
      <w:spacing w:val="5"/>
      <w:kern w:val="28"/>
      <w:sz w:val="36"/>
      <w:szCs w:val="36"/>
      <w:lang w:val="en-US" w:eastAsia="en-US"/>
    </w:rPr>
  </w:style>
  <w:style w:type="paragraph" w:customStyle="1" w:styleId="ContactDetails">
    <w:name w:val="Contact Details"/>
    <w:basedOn w:val="Normal"/>
    <w:rsid w:val="00190AEB"/>
    <w:pPr>
      <w:spacing w:after="0" w:line="240" w:lineRule="auto"/>
    </w:pPr>
    <w:rPr>
      <w:b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41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107C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A440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80A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1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93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1332FB"/>
  </w:style>
  <w:style w:type="paragraph" w:styleId="Header">
    <w:name w:val="header"/>
    <w:basedOn w:val="Normal"/>
    <w:link w:val="HeaderChar"/>
    <w:uiPriority w:val="99"/>
    <w:unhideWhenUsed/>
    <w:rsid w:val="001C3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5D7"/>
  </w:style>
  <w:style w:type="paragraph" w:styleId="Footer">
    <w:name w:val="footer"/>
    <w:basedOn w:val="Normal"/>
    <w:link w:val="FooterChar"/>
    <w:uiPriority w:val="99"/>
    <w:unhideWhenUsed/>
    <w:rsid w:val="001C3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5D7"/>
  </w:style>
  <w:style w:type="paragraph" w:styleId="ListParagraph">
    <w:name w:val="List Paragraph"/>
    <w:basedOn w:val="Normal"/>
    <w:uiPriority w:val="34"/>
    <w:qFormat/>
    <w:rsid w:val="006C0A0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641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CD62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62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62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62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6254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rsid w:val="00190AEB"/>
    <w:pPr>
      <w:spacing w:after="120" w:line="240" w:lineRule="auto"/>
    </w:pPr>
    <w:rPr>
      <w:rFonts w:asciiTheme="majorHAnsi" w:eastAsiaTheme="majorEastAsia" w:hAnsiTheme="majorHAnsi" w:cstheme="majorBidi"/>
      <w:b/>
      <w:color w:val="4F81BD" w:themeColor="accent1"/>
      <w:spacing w:val="5"/>
      <w:kern w:val="28"/>
      <w:sz w:val="36"/>
      <w:szCs w:val="36"/>
      <w:lang w:val="en-US" w:eastAsia="en-US"/>
    </w:rPr>
  </w:style>
  <w:style w:type="character" w:customStyle="1" w:styleId="TitleChar">
    <w:name w:val="Title Char"/>
    <w:basedOn w:val="DefaultParagraphFont"/>
    <w:link w:val="Title"/>
    <w:rsid w:val="00190AEB"/>
    <w:rPr>
      <w:rFonts w:asciiTheme="majorHAnsi" w:eastAsiaTheme="majorEastAsia" w:hAnsiTheme="majorHAnsi" w:cstheme="majorBidi"/>
      <w:b/>
      <w:color w:val="4F81BD" w:themeColor="accent1"/>
      <w:spacing w:val="5"/>
      <w:kern w:val="28"/>
      <w:sz w:val="36"/>
      <w:szCs w:val="36"/>
      <w:lang w:val="en-US" w:eastAsia="en-US"/>
    </w:rPr>
  </w:style>
  <w:style w:type="paragraph" w:customStyle="1" w:styleId="ContactDetails">
    <w:name w:val="Contact Details"/>
    <w:basedOn w:val="Normal"/>
    <w:rsid w:val="00190AEB"/>
    <w:pPr>
      <w:spacing w:after="0" w:line="240" w:lineRule="auto"/>
    </w:pPr>
    <w:rPr>
      <w:b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362</Words>
  <Characters>2064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Tashi Tshomo Dorji</cp:lastModifiedBy>
  <cp:revision>16</cp:revision>
  <cp:lastPrinted>2017-10-20T10:50:00Z</cp:lastPrinted>
  <dcterms:created xsi:type="dcterms:W3CDTF">2018-07-03T07:20:00Z</dcterms:created>
  <dcterms:modified xsi:type="dcterms:W3CDTF">2018-07-19T10:15:00Z</dcterms:modified>
</cp:coreProperties>
</file>