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3D" w:rsidRPr="0085790F" w:rsidRDefault="005E693D" w:rsidP="005E693D">
      <w:pPr>
        <w:spacing w:line="0" w:lineRule="atLeast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 xml:space="preserve">  PRABHAT KUMAR MISHRA</w:t>
      </w:r>
    </w:p>
    <w:p w:rsidR="005E693D" w:rsidRPr="0085790F" w:rsidRDefault="005E693D" w:rsidP="005E693D">
      <w:pPr>
        <w:spacing w:line="67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10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Phone No.: +91-9971773670</w:t>
      </w:r>
    </w:p>
    <w:p w:rsidR="005E693D" w:rsidRPr="0085790F" w:rsidRDefault="005E693D" w:rsidP="005E693D">
      <w:pPr>
        <w:spacing w:line="6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10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E-Mail: Prabhat181091@gmail.com</w:t>
      </w:r>
    </w:p>
    <w:p w:rsidR="005E693D" w:rsidRPr="0085790F" w:rsidRDefault="005E693D" w:rsidP="005E693D">
      <w:pPr>
        <w:spacing w:line="8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271" w:lineRule="auto"/>
        <w:ind w:left="167" w:right="20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proofErr w:type="gramStart"/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“</w:t>
      </w:r>
      <w:r w:rsidRPr="0085790F">
        <w:rPr>
          <w:rFonts w:ascii="Calibri (body)" w:eastAsia="Arial" w:hAnsi="Calibri (body)"/>
          <w:color w:val="000000" w:themeColor="text1"/>
          <w:sz w:val="24"/>
          <w:szCs w:val="24"/>
        </w:rPr>
        <w:t>To work in association with professional groups who offer me the opportunity</w:t>
      </w: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 xml:space="preserve"> </w:t>
      </w:r>
      <w:r w:rsidRPr="0085790F">
        <w:rPr>
          <w:rFonts w:ascii="Calibri (body)" w:eastAsia="Arial" w:hAnsi="Calibri (body)"/>
          <w:color w:val="000000" w:themeColor="text1"/>
          <w:sz w:val="24"/>
          <w:szCs w:val="24"/>
        </w:rPr>
        <w:t xml:space="preserve">for career          advancements and professional </w:t>
      </w:r>
      <w:r w:rsidR="00C37387" w:rsidRPr="0085790F">
        <w:rPr>
          <w:rFonts w:ascii="Calibri (body)" w:eastAsia="Arial" w:hAnsi="Calibri (body)"/>
          <w:color w:val="000000" w:themeColor="text1"/>
          <w:sz w:val="24"/>
          <w:szCs w:val="24"/>
        </w:rPr>
        <w:t>growth. “</w:t>
      </w:r>
      <w:proofErr w:type="gramEnd"/>
    </w:p>
    <w:p w:rsidR="005E693D" w:rsidRPr="0085790F" w:rsidRDefault="005E693D" w:rsidP="005E693D">
      <w:pPr>
        <w:spacing w:line="2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276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Profile Snapshot</w:t>
      </w:r>
    </w:p>
    <w:p w:rsidR="005E693D" w:rsidRPr="0085790F" w:rsidRDefault="005E693D" w:rsidP="005E693D">
      <w:pPr>
        <w:spacing w:line="243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295252" w:rsidP="00115060">
      <w:pPr>
        <w:spacing w:line="268" w:lineRule="auto"/>
        <w:ind w:left="460" w:right="18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Style w:val="plain0020textchar1"/>
          <w:rFonts w:ascii="Calibri (body)" w:hAnsi="Calibri (body)"/>
          <w:color w:val="000000" w:themeColor="text1"/>
          <w:sz w:val="24"/>
          <w:szCs w:val="24"/>
        </w:rPr>
        <w:t xml:space="preserve">Having 4 </w:t>
      </w:r>
      <w:r w:rsidR="005E693D" w:rsidRPr="0085790F">
        <w:rPr>
          <w:rStyle w:val="plain0020textchar1"/>
          <w:rFonts w:ascii="Calibri (body)" w:hAnsi="Calibri (body)"/>
          <w:color w:val="000000" w:themeColor="text1"/>
          <w:sz w:val="24"/>
          <w:szCs w:val="24"/>
        </w:rPr>
        <w:t xml:space="preserve">Years &amp; </w:t>
      </w:r>
      <w:r w:rsidRPr="0085790F">
        <w:rPr>
          <w:rStyle w:val="plain0020textchar1"/>
          <w:rFonts w:ascii="Calibri (body)" w:hAnsi="Calibri (body)"/>
          <w:color w:val="000000" w:themeColor="text1"/>
          <w:sz w:val="24"/>
          <w:szCs w:val="24"/>
        </w:rPr>
        <w:t>1</w:t>
      </w:r>
      <w:r w:rsidR="005E693D" w:rsidRPr="0085790F">
        <w:rPr>
          <w:rStyle w:val="plain0020textchar1"/>
          <w:rFonts w:ascii="Calibri (body)" w:hAnsi="Calibri (body)"/>
          <w:color w:val="000000" w:themeColor="text1"/>
          <w:sz w:val="24"/>
          <w:szCs w:val="24"/>
        </w:rPr>
        <w:t xml:space="preserve"> Months of professional experience in</w:t>
      </w:r>
      <w:r w:rsidR="005E693D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managing market survey and </w:t>
      </w:r>
      <w:proofErr w:type="gramStart"/>
      <w:r w:rsidR="005E693D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marketing </w:t>
      </w:r>
      <w:r w:rsidR="00F146C0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and</w:t>
      </w:r>
      <w:proofErr w:type="gramEnd"/>
      <w:r w:rsidR="00F146C0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1 years &amp;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3 months of experience in team leader</w:t>
      </w:r>
      <w:r w:rsidR="005E693D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. </w:t>
      </w:r>
      <w:proofErr w:type="gramStart"/>
      <w:r w:rsidR="005E693D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Strong organizer, motivator, team player and a decisive </w:t>
      </w:r>
      <w:r w:rsidR="00C37387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leader.</w:t>
      </w:r>
      <w:proofErr w:type="gramEnd"/>
      <w:r w:rsidR="00C37387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</w:t>
      </w:r>
      <w:proofErr w:type="gramStart"/>
      <w:r w:rsidR="00C37387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An</w:t>
      </w:r>
      <w:r w:rsidR="005E693D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effective communicator with good presentation, negotiation and leade</w:t>
      </w:r>
      <w:r w:rsidR="00115060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rship skills.</w:t>
      </w:r>
      <w:proofErr w:type="gramEnd"/>
    </w:p>
    <w:p w:rsidR="00115060" w:rsidRPr="0085790F" w:rsidRDefault="00115060" w:rsidP="00115060">
      <w:pPr>
        <w:spacing w:line="268" w:lineRule="auto"/>
        <w:ind w:left="460" w:right="180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115060" w:rsidP="00115060">
      <w:pPr>
        <w:spacing w:line="0" w:lineRule="atLeast"/>
        <w:ind w:left="10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Educational Qualification</w:t>
      </w:r>
    </w:p>
    <w:p w:rsidR="005E693D" w:rsidRPr="0085790F" w:rsidRDefault="005E693D" w:rsidP="005E693D">
      <w:pPr>
        <w:tabs>
          <w:tab w:val="left" w:pos="1120"/>
        </w:tabs>
        <w:spacing w:line="0" w:lineRule="atLeast"/>
        <w:ind w:left="34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2013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ab/>
        <w:t>MBA fromTeerthankar Mahaveer University, Moradabad.</w:t>
      </w:r>
    </w:p>
    <w:p w:rsidR="005E693D" w:rsidRPr="0085790F" w:rsidRDefault="005E693D" w:rsidP="005E693D">
      <w:pPr>
        <w:spacing w:line="124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34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2009     Graduation from D.D.U. University, Gorakhpur.</w:t>
      </w:r>
    </w:p>
    <w:p w:rsidR="005E693D" w:rsidRPr="0085790F" w:rsidRDefault="005E693D" w:rsidP="005E693D">
      <w:pPr>
        <w:spacing w:line="12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tabs>
          <w:tab w:val="left" w:pos="1120"/>
        </w:tabs>
        <w:spacing w:line="0" w:lineRule="atLeast"/>
        <w:ind w:left="34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2006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ab/>
        <w:t>Senior Secondary from Government Inter College, Deoria (U.P. Board).</w:t>
      </w:r>
    </w:p>
    <w:p w:rsidR="005E693D" w:rsidRPr="0085790F" w:rsidRDefault="005E693D" w:rsidP="005E693D">
      <w:pPr>
        <w:spacing w:line="58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tabs>
          <w:tab w:val="left" w:pos="1120"/>
        </w:tabs>
        <w:spacing w:line="0" w:lineRule="atLeast"/>
        <w:ind w:left="34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2004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ab/>
        <w:t>Higher Secondary from Government Inter College, Deoria (U.P. Board).</w:t>
      </w:r>
    </w:p>
    <w:p w:rsidR="005E693D" w:rsidRPr="0085790F" w:rsidRDefault="005E693D" w:rsidP="005E693D">
      <w:pPr>
        <w:spacing w:line="18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10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Core Competencies</w:t>
      </w:r>
    </w:p>
    <w:p w:rsidR="00C37387" w:rsidRPr="0085790F" w:rsidRDefault="00C37387" w:rsidP="005E693D">
      <w:pPr>
        <w:spacing w:line="0" w:lineRule="atLeast"/>
        <w:ind w:left="10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</w:p>
    <w:p w:rsidR="005D0C59" w:rsidRPr="0085790F" w:rsidRDefault="005D0C59" w:rsidP="005D0C59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Communication &amp; Presentation Skills</w:t>
      </w:r>
    </w:p>
    <w:p w:rsidR="005D0C59" w:rsidRPr="0085790F" w:rsidRDefault="005D0C59" w:rsidP="005D0C59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Leadership skills, planning</w:t>
      </w:r>
      <w:r w:rsidR="0085790F"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 </w:t>
      </w: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and organizing</w:t>
      </w:r>
    </w:p>
    <w:p w:rsidR="005D0C59" w:rsidRPr="0085790F" w:rsidRDefault="005D0C59" w:rsidP="005D0C59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Integrity and initiative</w:t>
      </w:r>
    </w:p>
    <w:p w:rsidR="005D0C59" w:rsidRPr="0085790F" w:rsidRDefault="005D0C59" w:rsidP="005D0C59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Decision making</w:t>
      </w:r>
    </w:p>
    <w:p w:rsidR="005D0C59" w:rsidRPr="0085790F" w:rsidRDefault="005D0C59" w:rsidP="005D0C59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Branding &amp; Research</w:t>
      </w:r>
    </w:p>
    <w:p w:rsidR="00C37387" w:rsidRPr="0085790F" w:rsidRDefault="005D0C59" w:rsidP="005D0C59">
      <w:pPr>
        <w:pStyle w:val="ListParagraph"/>
        <w:numPr>
          <w:ilvl w:val="0"/>
          <w:numId w:val="11"/>
        </w:numPr>
        <w:spacing w:line="0" w:lineRule="atLeast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Problem solving</w:t>
      </w:r>
    </w:p>
    <w:p w:rsidR="005E693D" w:rsidRPr="0085790F" w:rsidRDefault="005E693D" w:rsidP="005E693D">
      <w:pPr>
        <w:spacing w:line="18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10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Work Experience</w:t>
      </w:r>
    </w:p>
    <w:p w:rsidR="005E693D" w:rsidRPr="0085790F" w:rsidRDefault="005E693D" w:rsidP="005E693D">
      <w:pPr>
        <w:spacing w:line="277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216" w:lineRule="auto"/>
        <w:ind w:left="100" w:right="32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Working (From 11 O</w:t>
      </w:r>
      <w:r w:rsidR="003D30E2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ct 2014 to till </w:t>
      </w:r>
      <w:proofErr w:type="gramStart"/>
      <w:r w:rsidR="003D30E2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now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)</w:t>
      </w:r>
      <w:proofErr w:type="gramEnd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with Solutions </w:t>
      </w:r>
      <w:proofErr w:type="spellStart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Digitas</w:t>
      </w:r>
      <w:proofErr w:type="spellEnd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</w:t>
      </w:r>
      <w:proofErr w:type="spellStart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india</w:t>
      </w:r>
      <w:proofErr w:type="spellEnd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</w:t>
      </w:r>
      <w:proofErr w:type="spellStart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pvt</w:t>
      </w:r>
      <w:proofErr w:type="spellEnd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ltd. </w:t>
      </w:r>
      <w:proofErr w:type="gramStart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As </w:t>
      </w:r>
      <w:r w:rsidR="00295252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Sr. 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Marketing Executive.</w:t>
      </w:r>
      <w:proofErr w:type="gramEnd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(Work For ITC)</w:t>
      </w:r>
    </w:p>
    <w:p w:rsidR="005E693D" w:rsidRPr="0085790F" w:rsidRDefault="005E693D" w:rsidP="005E693D">
      <w:pPr>
        <w:spacing w:line="371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4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Role:</w:t>
      </w:r>
    </w:p>
    <w:p w:rsidR="005E693D" w:rsidRPr="0085790F" w:rsidRDefault="00BA30A1" w:rsidP="005E693D">
      <w:pPr>
        <w:spacing w:line="2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noProof/>
          <w:color w:val="000000" w:themeColor="text1"/>
          <w:sz w:val="24"/>
          <w:szCs w:val="24"/>
        </w:rPr>
        <w:pict>
          <v:rect id="Rectangle 1" o:spid="_x0000_s1026" style="position:absolute;margin-left:-4.9pt;margin-top:-1.15pt;width:3.35pt;height:1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" fillcolor="black" strokecolor="white"/>
        </w:pict>
      </w:r>
    </w:p>
    <w:p w:rsidR="005E693D" w:rsidRPr="0085790F" w:rsidRDefault="005E693D" w:rsidP="005E693D">
      <w:pPr>
        <w:spacing w:line="77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1"/>
        </w:numPr>
        <w:spacing w:line="0" w:lineRule="atLeast"/>
        <w:ind w:right="46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Coordinate and participate in promotional activities and trade to shows market products and services.</w:t>
      </w:r>
    </w:p>
    <w:p w:rsidR="005E693D" w:rsidRPr="0085790F" w:rsidRDefault="005E693D" w:rsidP="005E693D">
      <w:pPr>
        <w:spacing w:line="12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1"/>
        </w:numPr>
        <w:spacing w:line="0" w:lineRule="atLeast"/>
        <w:ind w:right="110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Advise business and other groups on local, national factors affecting the buying and selling of products and services.</w:t>
      </w:r>
    </w:p>
    <w:p w:rsidR="005E693D" w:rsidRPr="0085790F" w:rsidRDefault="005E693D" w:rsidP="005E693D">
      <w:pPr>
        <w:spacing w:line="66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1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Initiate market research studies and analyze their findings.</w:t>
      </w:r>
    </w:p>
    <w:p w:rsidR="005E693D" w:rsidRPr="0085790F" w:rsidRDefault="005E693D" w:rsidP="005E693D">
      <w:pPr>
        <w:pStyle w:val="ListParagraph"/>
        <w:numPr>
          <w:ilvl w:val="0"/>
          <w:numId w:val="4"/>
        </w:numPr>
        <w:spacing w:line="241" w:lineRule="auto"/>
        <w:ind w:right="101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Consult with buying personnel to gain advice regarding the types of products or services expected to be in demand.</w:t>
      </w:r>
    </w:p>
    <w:p w:rsidR="005E693D" w:rsidRPr="0085790F" w:rsidRDefault="005E693D" w:rsidP="005E693D">
      <w:pPr>
        <w:spacing w:line="116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4"/>
        </w:numPr>
        <w:spacing w:line="242" w:lineRule="auto"/>
        <w:ind w:right="521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Conduct economic and commercial surveys to identify potential markets for products and services.</w:t>
      </w:r>
    </w:p>
    <w:p w:rsidR="005E693D" w:rsidRPr="0085790F" w:rsidRDefault="005E693D" w:rsidP="005E693D">
      <w:pPr>
        <w:spacing w:line="64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4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lastRenderedPageBreak/>
        <w:t>Create market strategy to introduce the new product in the potential areas.</w:t>
      </w:r>
    </w:p>
    <w:p w:rsidR="005E693D" w:rsidRPr="0085790F" w:rsidRDefault="005E693D" w:rsidP="005E693D">
      <w:pPr>
        <w:spacing w:line="55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4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Manage the distributor wise area to focus competition brand consumer groups.</w:t>
      </w:r>
    </w:p>
    <w:p w:rsidR="005E693D" w:rsidRPr="0085790F" w:rsidRDefault="005E693D" w:rsidP="005E693D">
      <w:pPr>
        <w:spacing w:line="58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4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To give demonstration to the own and target group consumers to introduce new products.</w:t>
      </w:r>
    </w:p>
    <w:p w:rsidR="005E693D" w:rsidRPr="0085790F" w:rsidRDefault="005E693D" w:rsidP="005E693D">
      <w:pPr>
        <w:spacing w:line="6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4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To have reviews and feedback after demonstration.</w:t>
      </w:r>
    </w:p>
    <w:p w:rsidR="005E693D" w:rsidRPr="0085790F" w:rsidRDefault="005E693D" w:rsidP="005E693D">
      <w:pPr>
        <w:spacing w:line="58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4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Create report of consumers and their reviews.</w:t>
      </w:r>
    </w:p>
    <w:p w:rsidR="00295252" w:rsidRPr="0085790F" w:rsidRDefault="00295252" w:rsidP="00295252">
      <w:p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</w:p>
    <w:p w:rsidR="00295252" w:rsidRPr="0085790F" w:rsidRDefault="00295252" w:rsidP="00295252">
      <w:p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Worked with (From July 2013 to 30 Sept</w:t>
      </w:r>
      <w:r w:rsidR="0085790F"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 </w:t>
      </w: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2014) as a </w:t>
      </w:r>
      <w:proofErr w:type="spellStart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traniee</w:t>
      </w:r>
      <w:proofErr w:type="spellEnd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 manager in a impulse group MNC in </w:t>
      </w:r>
      <w:proofErr w:type="spellStart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pune</w:t>
      </w:r>
      <w:proofErr w:type="spellEnd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 (</w:t>
      </w:r>
      <w:proofErr w:type="spellStart"/>
      <w:proofErr w:type="gramStart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maharashtra</w:t>
      </w:r>
      <w:proofErr w:type="spellEnd"/>
      <w:proofErr w:type="gramEnd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)</w:t>
      </w:r>
    </w:p>
    <w:p w:rsidR="00295252" w:rsidRPr="0085790F" w:rsidRDefault="00295252" w:rsidP="00295252">
      <w:pPr>
        <w:autoSpaceDE w:val="0"/>
        <w:autoSpaceDN w:val="0"/>
        <w:adjustRightInd w:val="0"/>
        <w:rPr>
          <w:rFonts w:ascii="Calibri (body)" w:eastAsiaTheme="minorHAnsi" w:hAnsi="Calibri (body)" w:cs="LiberationSans-Bold"/>
          <w:b/>
          <w:bCs/>
          <w:color w:val="000000" w:themeColor="text1"/>
          <w:sz w:val="24"/>
          <w:szCs w:val="24"/>
        </w:rPr>
      </w:pPr>
    </w:p>
    <w:p w:rsidR="00295252" w:rsidRDefault="00295252" w:rsidP="00295252">
      <w:pPr>
        <w:autoSpaceDE w:val="0"/>
        <w:autoSpaceDN w:val="0"/>
        <w:adjustRightInd w:val="0"/>
        <w:rPr>
          <w:rFonts w:ascii="Calibri (body)" w:eastAsiaTheme="minorHAnsi" w:hAnsi="Calibri (body)" w:cs="LiberationSans-Bold"/>
          <w:b/>
          <w:bCs/>
          <w:color w:val="000000" w:themeColor="text1"/>
          <w:sz w:val="24"/>
          <w:szCs w:val="24"/>
        </w:rPr>
      </w:pPr>
      <w:proofErr w:type="gramStart"/>
      <w:r w:rsidRPr="0085790F">
        <w:rPr>
          <w:rFonts w:ascii="Calibri (body)" w:eastAsiaTheme="minorHAnsi" w:hAnsi="Calibri (body)" w:cs="LiberationSans-Bold"/>
          <w:b/>
          <w:bCs/>
          <w:color w:val="000000" w:themeColor="text1"/>
          <w:sz w:val="24"/>
          <w:szCs w:val="24"/>
        </w:rPr>
        <w:t>Role :</w:t>
      </w:r>
      <w:proofErr w:type="gramEnd"/>
    </w:p>
    <w:p w:rsidR="0085790F" w:rsidRPr="0085790F" w:rsidRDefault="0085790F" w:rsidP="00295252">
      <w:pPr>
        <w:autoSpaceDE w:val="0"/>
        <w:autoSpaceDN w:val="0"/>
        <w:adjustRightInd w:val="0"/>
        <w:rPr>
          <w:rFonts w:ascii="Calibri (body)" w:eastAsiaTheme="minorHAnsi" w:hAnsi="Calibri (body)" w:cs="LiberationSans-Bold"/>
          <w:b/>
          <w:bCs/>
          <w:color w:val="000000" w:themeColor="text1"/>
          <w:sz w:val="24"/>
          <w:szCs w:val="24"/>
        </w:rPr>
      </w:pPr>
    </w:p>
    <w:p w:rsidR="00295252" w:rsidRPr="0085790F" w:rsidRDefault="00295252" w:rsidP="0029525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Develop a strategy the team will use to reach its goal.</w:t>
      </w:r>
    </w:p>
    <w:p w:rsidR="00295252" w:rsidRPr="0085790F" w:rsidRDefault="00295252" w:rsidP="0029525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Provide training that team </w:t>
      </w:r>
      <w:proofErr w:type="gramStart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members</w:t>
      </w:r>
      <w:proofErr w:type="gramEnd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 need.</w:t>
      </w:r>
    </w:p>
    <w:p w:rsidR="00295252" w:rsidRPr="0085790F" w:rsidRDefault="00295252" w:rsidP="0029525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Communicate clear instructions to team members.</w:t>
      </w:r>
    </w:p>
    <w:p w:rsidR="00295252" w:rsidRPr="0085790F" w:rsidRDefault="00295252" w:rsidP="0029525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Listen to team </w:t>
      </w:r>
      <w:proofErr w:type="gramStart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members</w:t>
      </w:r>
      <w:proofErr w:type="gramEnd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 feedback.</w:t>
      </w:r>
    </w:p>
    <w:p w:rsidR="00295252" w:rsidRPr="0085790F" w:rsidRDefault="00295252" w:rsidP="0029525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Monitor team </w:t>
      </w:r>
      <w:proofErr w:type="gramStart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members</w:t>
      </w:r>
      <w:proofErr w:type="gramEnd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 participation to ensure the training.</w:t>
      </w:r>
    </w:p>
    <w:p w:rsidR="00295252" w:rsidRPr="0085790F" w:rsidRDefault="00295252" w:rsidP="0029525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They providing is being put into use, and also to see if any</w:t>
      </w:r>
      <w:r w:rsidR="0085790F"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 </w:t>
      </w: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additional Training needed.</w:t>
      </w:r>
    </w:p>
    <w:p w:rsidR="00295252" w:rsidRPr="0085790F" w:rsidRDefault="00295252" w:rsidP="0029525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Manage the flow of day to day operations.</w:t>
      </w:r>
    </w:p>
    <w:p w:rsidR="005E693D" w:rsidRPr="0085790F" w:rsidRDefault="00295252" w:rsidP="00295252">
      <w:pPr>
        <w:pStyle w:val="ListParagraph"/>
        <w:numPr>
          <w:ilvl w:val="0"/>
          <w:numId w:val="4"/>
        </w:numPr>
        <w:spacing w:line="207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 xml:space="preserve">Creating </w:t>
      </w:r>
      <w:proofErr w:type="gramStart"/>
      <w:r w:rsidRPr="0085790F">
        <w:rPr>
          <w:rFonts w:ascii="Calibri (body)" w:eastAsiaTheme="minorHAnsi" w:hAnsi="Calibri (body)" w:cs="LiberationSans"/>
          <w:color w:val="000000" w:themeColor="text1"/>
          <w:sz w:val="24"/>
          <w:szCs w:val="24"/>
        </w:rPr>
        <w:t>report .</w:t>
      </w:r>
      <w:proofErr w:type="gramEnd"/>
    </w:p>
    <w:p w:rsidR="00295252" w:rsidRPr="0085790F" w:rsidRDefault="00295252" w:rsidP="005E693D">
      <w:pPr>
        <w:spacing w:line="0" w:lineRule="atLeast"/>
        <w:ind w:left="2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2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SUMMER INTERNSHIP PROGRAM:</w:t>
      </w:r>
    </w:p>
    <w:p w:rsidR="005E693D" w:rsidRPr="0085790F" w:rsidRDefault="005E693D" w:rsidP="005E693D">
      <w:pPr>
        <w:spacing w:line="36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28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b/>
          <w:color w:val="000000" w:themeColor="text1"/>
          <w:sz w:val="24"/>
          <w:szCs w:val="24"/>
        </w:rPr>
        <w:t>Name of organization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: Birla </w:t>
      </w:r>
      <w:proofErr w:type="spellStart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Tyres</w:t>
      </w:r>
      <w:proofErr w:type="spellEnd"/>
    </w:p>
    <w:p w:rsidR="005E693D" w:rsidRPr="0085790F" w:rsidRDefault="005E693D" w:rsidP="005E693D">
      <w:pPr>
        <w:spacing w:line="48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16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proofErr w:type="gramStart"/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“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A Study of merchandising management in Birla </w:t>
      </w:r>
      <w:proofErr w:type="spellStart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tyres</w:t>
      </w:r>
      <w:proofErr w:type="spellEnd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.</w:t>
      </w:r>
      <w:proofErr w:type="gramEnd"/>
    </w:p>
    <w:p w:rsidR="005E693D" w:rsidRPr="0085790F" w:rsidRDefault="005E693D" w:rsidP="005E693D">
      <w:pPr>
        <w:spacing w:line="61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28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proofErr w:type="gramStart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Durations :</w:t>
      </w:r>
      <w:proofErr w:type="gramEnd"/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2 months</w:t>
      </w:r>
    </w:p>
    <w:p w:rsidR="005E693D" w:rsidRPr="0085790F" w:rsidRDefault="005E693D" w:rsidP="005E693D">
      <w:pPr>
        <w:spacing w:line="325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2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Technical skills</w:t>
      </w:r>
    </w:p>
    <w:p w:rsidR="005E693D" w:rsidRPr="0085790F" w:rsidRDefault="005E693D" w:rsidP="005E693D">
      <w:pPr>
        <w:spacing w:line="0" w:lineRule="atLeast"/>
        <w:ind w:left="2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9"/>
        </w:numPr>
        <w:spacing w:line="0" w:lineRule="atLeast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 xml:space="preserve">‘O’ Level </w:t>
      </w:r>
      <w:proofErr w:type="spellStart"/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Doeacc</w:t>
      </w:r>
      <w:proofErr w:type="spellEnd"/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 xml:space="preserve"> Society , New Delhi</w:t>
      </w:r>
    </w:p>
    <w:p w:rsidR="005E693D" w:rsidRPr="0085790F" w:rsidRDefault="005E693D" w:rsidP="005E693D">
      <w:pPr>
        <w:pStyle w:val="ListParagraph"/>
        <w:numPr>
          <w:ilvl w:val="0"/>
          <w:numId w:val="9"/>
        </w:numPr>
        <w:tabs>
          <w:tab w:val="left" w:pos="380"/>
        </w:tabs>
        <w:spacing w:line="0" w:lineRule="atLeast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BASIC, MS-OFFICE tools (MS Word. MS Excel, MS Power Point).</w:t>
      </w:r>
    </w:p>
    <w:p w:rsidR="005E693D" w:rsidRPr="0085790F" w:rsidRDefault="005E693D" w:rsidP="005E693D">
      <w:pPr>
        <w:spacing w:line="372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Area of Interest</w:t>
      </w:r>
    </w:p>
    <w:p w:rsidR="005E693D" w:rsidRPr="0085790F" w:rsidRDefault="005E693D" w:rsidP="005E693D">
      <w:pPr>
        <w:spacing w:line="275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8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Talking to different people.</w:t>
      </w:r>
    </w:p>
    <w:p w:rsidR="005E693D" w:rsidRPr="0085790F" w:rsidRDefault="005E693D" w:rsidP="005E693D">
      <w:pPr>
        <w:spacing w:line="65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numPr>
          <w:ilvl w:val="0"/>
          <w:numId w:val="8"/>
        </w:numPr>
        <w:tabs>
          <w:tab w:val="left" w:pos="520"/>
        </w:tabs>
        <w:spacing w:line="0" w:lineRule="atLeast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Net Surfing.</w:t>
      </w:r>
    </w:p>
    <w:p w:rsidR="005E693D" w:rsidRPr="0085790F" w:rsidRDefault="005E693D" w:rsidP="005E693D">
      <w:pPr>
        <w:spacing w:line="5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F146C0" w:rsidP="005E693D">
      <w:pPr>
        <w:pStyle w:val="ListParagraph"/>
        <w:numPr>
          <w:ilvl w:val="0"/>
          <w:numId w:val="8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Travelling </w:t>
      </w:r>
    </w:p>
    <w:p w:rsidR="0085790F" w:rsidRDefault="0085790F" w:rsidP="005E693D">
      <w:pPr>
        <w:spacing w:line="0" w:lineRule="atLeast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Achievement &amp; Awards</w:t>
      </w:r>
    </w:p>
    <w:p w:rsidR="005E693D" w:rsidRPr="0085790F" w:rsidRDefault="005E693D" w:rsidP="005E693D">
      <w:pPr>
        <w:spacing w:line="251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pStyle w:val="ListParagraph"/>
        <w:numPr>
          <w:ilvl w:val="0"/>
          <w:numId w:val="7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Participated in interschool CRICKET competition and was awarded 1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  <w:vertAlign w:val="superscript"/>
        </w:rPr>
        <w:t>st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prize.</w:t>
      </w:r>
    </w:p>
    <w:p w:rsidR="005E693D" w:rsidRPr="0085790F" w:rsidRDefault="005E693D" w:rsidP="005E693D">
      <w:pPr>
        <w:pStyle w:val="ListParagraph"/>
        <w:numPr>
          <w:ilvl w:val="0"/>
          <w:numId w:val="7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Actively participated in various indoor and outdoor sports at school level.</w:t>
      </w:r>
    </w:p>
    <w:p w:rsidR="005E693D" w:rsidRPr="0085790F" w:rsidRDefault="005E693D" w:rsidP="005E693D">
      <w:pPr>
        <w:pStyle w:val="ListParagraph"/>
        <w:numPr>
          <w:ilvl w:val="0"/>
          <w:numId w:val="7"/>
        </w:num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Successfully organized welfare ceremony with the team of 15 people.</w:t>
      </w:r>
    </w:p>
    <w:p w:rsidR="005E693D" w:rsidRPr="0085790F" w:rsidRDefault="005E693D" w:rsidP="005E693D">
      <w:pPr>
        <w:spacing w:line="91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85790F" w:rsidRDefault="0085790F" w:rsidP="005E693D">
      <w:pPr>
        <w:spacing w:line="0" w:lineRule="atLeast"/>
        <w:ind w:left="18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</w:p>
    <w:p w:rsidR="0085790F" w:rsidRDefault="0085790F" w:rsidP="005E693D">
      <w:pPr>
        <w:spacing w:line="0" w:lineRule="atLeast"/>
        <w:ind w:left="18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</w:p>
    <w:p w:rsidR="0085790F" w:rsidRDefault="0085790F" w:rsidP="005E693D">
      <w:pPr>
        <w:spacing w:line="0" w:lineRule="atLeast"/>
        <w:ind w:left="18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18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Strengths</w:t>
      </w:r>
    </w:p>
    <w:p w:rsidR="005E693D" w:rsidRPr="0085790F" w:rsidRDefault="005E693D" w:rsidP="005E693D">
      <w:pPr>
        <w:spacing w:line="309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115060">
      <w:pPr>
        <w:pStyle w:val="ListParagraph"/>
        <w:numPr>
          <w:ilvl w:val="0"/>
          <w:numId w:val="10"/>
        </w:numPr>
        <w:tabs>
          <w:tab w:val="left" w:pos="740"/>
        </w:tabs>
        <w:spacing w:line="0" w:lineRule="atLeast"/>
        <w:rPr>
          <w:rFonts w:ascii="Calibri (body)" w:eastAsia="Arial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color w:val="000000" w:themeColor="text1"/>
          <w:sz w:val="24"/>
          <w:szCs w:val="24"/>
        </w:rPr>
        <w:t>Ready to face challenges.</w:t>
      </w:r>
    </w:p>
    <w:p w:rsidR="005E693D" w:rsidRPr="0085790F" w:rsidRDefault="005E693D" w:rsidP="00115060">
      <w:pPr>
        <w:pStyle w:val="ListParagraph"/>
        <w:numPr>
          <w:ilvl w:val="0"/>
          <w:numId w:val="10"/>
        </w:numPr>
        <w:tabs>
          <w:tab w:val="left" w:pos="700"/>
        </w:tabs>
        <w:spacing w:line="0" w:lineRule="atLeast"/>
        <w:rPr>
          <w:rFonts w:ascii="Calibri (body)" w:eastAsia="Arial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color w:val="000000" w:themeColor="text1"/>
          <w:sz w:val="24"/>
          <w:szCs w:val="24"/>
        </w:rPr>
        <w:t>Mental stability in handling tough situations.</w:t>
      </w:r>
    </w:p>
    <w:p w:rsidR="005E693D" w:rsidRPr="0085790F" w:rsidRDefault="005E693D" w:rsidP="00115060">
      <w:pPr>
        <w:pStyle w:val="ListParagraph"/>
        <w:numPr>
          <w:ilvl w:val="0"/>
          <w:numId w:val="10"/>
        </w:numPr>
        <w:tabs>
          <w:tab w:val="left" w:pos="700"/>
        </w:tabs>
        <w:spacing w:line="0" w:lineRule="atLeast"/>
        <w:rPr>
          <w:rFonts w:ascii="Calibri (body)" w:eastAsia="Arial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color w:val="000000" w:themeColor="text1"/>
          <w:sz w:val="24"/>
          <w:szCs w:val="24"/>
        </w:rPr>
        <w:t xml:space="preserve">Quality of Leadership and </w:t>
      </w:r>
      <w:r w:rsidR="00115060" w:rsidRPr="0085790F">
        <w:rPr>
          <w:rFonts w:ascii="Calibri (body)" w:eastAsia="Arial" w:hAnsi="Calibri (body)"/>
          <w:color w:val="000000" w:themeColor="text1"/>
          <w:sz w:val="24"/>
          <w:szCs w:val="24"/>
        </w:rPr>
        <w:t>self-motivation</w:t>
      </w:r>
      <w:r w:rsidRPr="0085790F">
        <w:rPr>
          <w:rFonts w:ascii="Calibri (body)" w:eastAsia="Arial" w:hAnsi="Calibri (body)"/>
          <w:color w:val="000000" w:themeColor="text1"/>
          <w:sz w:val="24"/>
          <w:szCs w:val="24"/>
        </w:rPr>
        <w:t>.</w:t>
      </w:r>
    </w:p>
    <w:p w:rsidR="005E693D" w:rsidRPr="0085790F" w:rsidRDefault="005E693D" w:rsidP="005E693D">
      <w:pPr>
        <w:spacing w:line="20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259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100"/>
        <w:rPr>
          <w:rFonts w:ascii="Calibri (body)" w:eastAsia="Arial" w:hAnsi="Calibri (body)"/>
          <w:b/>
          <w:color w:val="000000" w:themeColor="text1"/>
          <w:sz w:val="24"/>
          <w:szCs w:val="24"/>
        </w:rPr>
      </w:pPr>
      <w:r w:rsidRPr="0085790F">
        <w:rPr>
          <w:rFonts w:ascii="Calibri (body)" w:eastAsia="Arial" w:hAnsi="Calibri (body)"/>
          <w:b/>
          <w:color w:val="000000" w:themeColor="text1"/>
          <w:sz w:val="24"/>
          <w:szCs w:val="24"/>
        </w:rPr>
        <w:t>Personal Details</w:t>
      </w:r>
    </w:p>
    <w:p w:rsidR="005E693D" w:rsidRPr="0085790F" w:rsidRDefault="005E693D" w:rsidP="005E693D">
      <w:pPr>
        <w:spacing w:line="282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115060" w:rsidP="00115060">
      <w:pPr>
        <w:spacing w:line="0" w:lineRule="atLeast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   </w:t>
      </w:r>
      <w:r w:rsidR="005E693D" w:rsidRPr="0085790F">
        <w:rPr>
          <w:rFonts w:ascii="Calibri (body)" w:eastAsia="Times New Roman" w:hAnsi="Calibri (body)"/>
          <w:b/>
          <w:color w:val="000000" w:themeColor="text1"/>
          <w:sz w:val="24"/>
          <w:szCs w:val="24"/>
        </w:rPr>
        <w:t>Date of Birth:</w:t>
      </w:r>
      <w:r w:rsidR="005E693D"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18/10/1991</w:t>
      </w:r>
    </w:p>
    <w:p w:rsidR="005E693D" w:rsidRPr="0085790F" w:rsidRDefault="005E693D" w:rsidP="005E693D">
      <w:pPr>
        <w:spacing w:line="65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20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b/>
          <w:color w:val="000000" w:themeColor="text1"/>
          <w:sz w:val="24"/>
          <w:szCs w:val="24"/>
        </w:rPr>
        <w:t>Address:</w:t>
      </w: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 xml:space="preserve"> F85 Top Floor Vaishali Sector 3,</w:t>
      </w:r>
    </w:p>
    <w:p w:rsidR="005E693D" w:rsidRPr="0085790F" w:rsidRDefault="005E693D" w:rsidP="005E693D">
      <w:pPr>
        <w:spacing w:line="50" w:lineRule="exact"/>
        <w:rPr>
          <w:rFonts w:ascii="Calibri (body)" w:eastAsia="Times New Roman" w:hAnsi="Calibri (body)"/>
          <w:color w:val="000000" w:themeColor="text1"/>
          <w:sz w:val="24"/>
          <w:szCs w:val="24"/>
        </w:rPr>
      </w:pPr>
    </w:p>
    <w:p w:rsidR="005E693D" w:rsidRPr="0085790F" w:rsidRDefault="005E693D" w:rsidP="005E693D">
      <w:pPr>
        <w:spacing w:line="0" w:lineRule="atLeast"/>
        <w:ind w:left="200"/>
        <w:rPr>
          <w:rFonts w:ascii="Calibri (body)" w:eastAsia="Times New Roman" w:hAnsi="Calibri (body)"/>
          <w:color w:val="000000" w:themeColor="text1"/>
          <w:sz w:val="24"/>
          <w:szCs w:val="24"/>
        </w:rPr>
      </w:pPr>
      <w:r w:rsidRPr="0085790F">
        <w:rPr>
          <w:rFonts w:ascii="Calibri (body)" w:eastAsia="Times New Roman" w:hAnsi="Calibri (body)"/>
          <w:color w:val="000000" w:themeColor="text1"/>
          <w:sz w:val="24"/>
          <w:szCs w:val="24"/>
        </w:rPr>
        <w:t>Ghaziabad, U.P Pin code: 201010</w:t>
      </w:r>
      <w:bookmarkStart w:id="0" w:name="_GoBack"/>
      <w:bookmarkEnd w:id="0"/>
    </w:p>
    <w:p w:rsidR="003D5441" w:rsidRPr="0085790F" w:rsidRDefault="008C5153">
      <w:pPr>
        <w:rPr>
          <w:rFonts w:ascii="Calibri (body)" w:hAnsi="Calibri (body)"/>
          <w:color w:val="000000" w:themeColor="text1"/>
          <w:sz w:val="24"/>
          <w:szCs w:val="24"/>
        </w:rPr>
      </w:pPr>
    </w:p>
    <w:sectPr w:rsidR="003D5441" w:rsidRPr="0085790F" w:rsidSect="00022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(body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633487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CC5056A"/>
    <w:multiLevelType w:val="hybridMultilevel"/>
    <w:tmpl w:val="E54664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C6566"/>
    <w:multiLevelType w:val="hybridMultilevel"/>
    <w:tmpl w:val="A510C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B0A6E"/>
    <w:multiLevelType w:val="hybridMultilevel"/>
    <w:tmpl w:val="C188F2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932C9"/>
    <w:multiLevelType w:val="hybridMultilevel"/>
    <w:tmpl w:val="1A2A28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20A36"/>
    <w:multiLevelType w:val="hybridMultilevel"/>
    <w:tmpl w:val="D0D03F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EE468B"/>
    <w:multiLevelType w:val="hybridMultilevel"/>
    <w:tmpl w:val="E794D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093FC6"/>
    <w:multiLevelType w:val="hybridMultilevel"/>
    <w:tmpl w:val="96BEA0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D21AFF"/>
    <w:multiLevelType w:val="hybridMultilevel"/>
    <w:tmpl w:val="9A32D9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693D"/>
    <w:rsid w:val="000225F2"/>
    <w:rsid w:val="00115060"/>
    <w:rsid w:val="00295252"/>
    <w:rsid w:val="00303655"/>
    <w:rsid w:val="003D30E2"/>
    <w:rsid w:val="005D0C59"/>
    <w:rsid w:val="005E693D"/>
    <w:rsid w:val="00611522"/>
    <w:rsid w:val="00827A96"/>
    <w:rsid w:val="0085790F"/>
    <w:rsid w:val="008C5153"/>
    <w:rsid w:val="00BA30A1"/>
    <w:rsid w:val="00C03578"/>
    <w:rsid w:val="00C37387"/>
    <w:rsid w:val="00D8714E"/>
    <w:rsid w:val="00F14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93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93D"/>
    <w:pPr>
      <w:ind w:left="720"/>
      <w:contextualSpacing/>
    </w:pPr>
  </w:style>
  <w:style w:type="character" w:customStyle="1" w:styleId="plain0020textchar1">
    <w:name w:val="plain_0020text__char1"/>
    <w:rsid w:val="005E693D"/>
    <w:rPr>
      <w:rFonts w:ascii="Calibri" w:hAnsi="Calibri" w:hint="default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93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93D"/>
    <w:pPr>
      <w:ind w:left="720"/>
      <w:contextualSpacing/>
    </w:pPr>
  </w:style>
  <w:style w:type="character" w:customStyle="1" w:styleId="plain0020textchar1">
    <w:name w:val="plain_0020text__char1"/>
    <w:rsid w:val="005E693D"/>
    <w:rPr>
      <w:rFonts w:ascii="Calibri" w:hAnsi="Calibri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Manish Singh</dc:creator>
  <cp:lastModifiedBy>DRISHTI</cp:lastModifiedBy>
  <cp:revision>2</cp:revision>
  <cp:lastPrinted>2018-10-27T06:32:00Z</cp:lastPrinted>
  <dcterms:created xsi:type="dcterms:W3CDTF">2018-10-27T06:33:00Z</dcterms:created>
  <dcterms:modified xsi:type="dcterms:W3CDTF">2018-10-27T06:33:00Z</dcterms:modified>
</cp:coreProperties>
</file>