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9FD" w:rsidRPr="00691D5F" w:rsidRDefault="00F429FD" w:rsidP="00AF474C">
      <w:pPr>
        <w:rPr>
          <w:rFonts w:ascii="Century Gothic" w:eastAsia="Batang" w:hAnsi="Century Gothic" w:cs="Tahoma"/>
          <w:b/>
          <w:sz w:val="24"/>
          <w:szCs w:val="24"/>
        </w:rPr>
      </w:pPr>
      <w:r w:rsidRPr="00691D5F">
        <w:rPr>
          <w:rFonts w:ascii="Century Gothic" w:eastAsia="Batang" w:hAnsi="Century Gothic" w:cs="Tahoma"/>
          <w:b/>
          <w:sz w:val="24"/>
          <w:szCs w:val="24"/>
        </w:rPr>
        <w:t>Vijay Gupta</w:t>
      </w:r>
      <w:r w:rsidR="00406A56">
        <w:rPr>
          <w:rFonts w:ascii="Century Gothic" w:eastAsia="Batang" w:hAnsi="Century Gothic" w:cs="Tahoma"/>
          <w:b/>
          <w:sz w:val="24"/>
          <w:szCs w:val="24"/>
        </w:rPr>
        <w:t xml:space="preserve">                   </w:t>
      </w:r>
      <w:r w:rsidR="00406A56" w:rsidRPr="00406A56">
        <w:rPr>
          <w:rFonts w:ascii="Arial" w:hAnsi="Arial" w:cs="Arial"/>
          <w:color w:val="FFFFFF"/>
          <w:sz w:val="13"/>
          <w:szCs w:val="13"/>
          <w:shd w:val="clear" w:color="auto" w:fill="FFFFFF"/>
        </w:rPr>
        <w:t>(Project &amp; sales management, vendor management, operational management, product development and client communication.)</w:t>
      </w:r>
    </w:p>
    <w:p w:rsidR="00F429FD" w:rsidRPr="00691D5F" w:rsidRDefault="00F429FD" w:rsidP="00AF474C">
      <w:pPr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b/>
          <w:sz w:val="20"/>
          <w:szCs w:val="20"/>
        </w:rPr>
        <w:t>Address</w:t>
      </w:r>
      <w:r w:rsidRPr="00691D5F">
        <w:rPr>
          <w:rFonts w:ascii="Century Gothic" w:eastAsia="Batang" w:hAnsi="Century Gothic" w:cs="Tahoma"/>
          <w:sz w:val="20"/>
          <w:szCs w:val="20"/>
        </w:rPr>
        <w:t xml:space="preserve">: </w:t>
      </w:r>
      <w:r w:rsidR="00ED0D37" w:rsidRPr="00691D5F">
        <w:rPr>
          <w:rFonts w:ascii="Century Gothic" w:eastAsia="Batang" w:hAnsi="Century Gothic" w:cs="Tahoma"/>
          <w:sz w:val="20"/>
          <w:szCs w:val="20"/>
        </w:rPr>
        <w:t xml:space="preserve">28, Century Homes, Jagdish Nagar, Jaipur, </w:t>
      </w:r>
      <w:r w:rsidR="00234080" w:rsidRPr="00691D5F">
        <w:rPr>
          <w:rFonts w:ascii="Century Gothic" w:eastAsia="Batang" w:hAnsi="Century Gothic" w:cs="Tahoma"/>
          <w:sz w:val="20"/>
          <w:szCs w:val="20"/>
        </w:rPr>
        <w:t>and Rajasthan</w:t>
      </w:r>
      <w:r w:rsidR="00AF474C" w:rsidRPr="00691D5F">
        <w:rPr>
          <w:rFonts w:ascii="Century Gothic" w:eastAsia="Batang" w:hAnsi="Century Gothic" w:cs="Tahoma"/>
          <w:sz w:val="20"/>
          <w:szCs w:val="20"/>
        </w:rPr>
        <w:t>, India</w:t>
      </w:r>
      <w:r w:rsidR="00ED0D37" w:rsidRPr="00691D5F">
        <w:rPr>
          <w:rFonts w:ascii="Century Gothic" w:eastAsia="Batang" w:hAnsi="Century Gothic" w:cs="Tahoma"/>
          <w:sz w:val="20"/>
          <w:szCs w:val="20"/>
        </w:rPr>
        <w:t xml:space="preserve"> - 302020</w:t>
      </w:r>
    </w:p>
    <w:p w:rsidR="008F398D" w:rsidRPr="00691D5F" w:rsidRDefault="00F429FD" w:rsidP="00406A56">
      <w:pPr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 xml:space="preserve">Contact No. +91 9717392021, +91 </w:t>
      </w:r>
      <w:r w:rsidR="00ED0D37" w:rsidRPr="00691D5F">
        <w:rPr>
          <w:rFonts w:ascii="Century Gothic" w:eastAsia="Batang" w:hAnsi="Century Gothic" w:cs="Tahoma"/>
          <w:sz w:val="20"/>
          <w:szCs w:val="20"/>
        </w:rPr>
        <w:t>8302692021</w:t>
      </w:r>
      <w:r w:rsidR="006E360F" w:rsidRPr="00691D5F">
        <w:rPr>
          <w:rFonts w:ascii="Century Gothic" w:eastAsia="Batang" w:hAnsi="Century Gothic" w:cs="Tahoma"/>
          <w:sz w:val="20"/>
          <w:szCs w:val="20"/>
        </w:rPr>
        <w:t xml:space="preserve"> Email</w:t>
      </w:r>
      <w:r w:rsidRPr="00691D5F">
        <w:rPr>
          <w:rFonts w:ascii="Century Gothic" w:eastAsia="Batang" w:hAnsi="Century Gothic" w:cs="Tahoma"/>
          <w:sz w:val="20"/>
          <w:szCs w:val="20"/>
        </w:rPr>
        <w:t xml:space="preserve">: </w:t>
      </w:r>
      <w:hyperlink r:id="rId7" w:history="1">
        <w:r w:rsidR="008F398D" w:rsidRPr="00691D5F">
          <w:rPr>
            <w:rStyle w:val="Hyperlink"/>
            <w:rFonts w:ascii="Century Gothic" w:eastAsia="Batang" w:hAnsi="Century Gothic" w:cs="Tahoma"/>
            <w:sz w:val="20"/>
            <w:szCs w:val="20"/>
          </w:rPr>
          <w:t>vkgupta1974@gmail.com</w:t>
        </w:r>
      </w:hyperlink>
      <w:r w:rsidR="00406A56">
        <w:br/>
      </w:r>
    </w:p>
    <w:p w:rsidR="00D61CB1" w:rsidRPr="00691D5F" w:rsidRDefault="00F429FD" w:rsidP="00F86FE2">
      <w:pPr>
        <w:jc w:val="both"/>
        <w:rPr>
          <w:rFonts w:ascii="Century Gothic" w:eastAsia="Batang" w:hAnsi="Century Gothic" w:cs="Tahoma"/>
          <w:b/>
          <w:sz w:val="20"/>
          <w:szCs w:val="20"/>
        </w:rPr>
      </w:pPr>
      <w:r w:rsidRPr="00691D5F">
        <w:rPr>
          <w:rFonts w:ascii="Century Gothic" w:eastAsia="Batang" w:hAnsi="Century Gothic" w:cs="Tahoma"/>
          <w:b/>
          <w:sz w:val="20"/>
          <w:szCs w:val="20"/>
        </w:rPr>
        <w:t xml:space="preserve">Personal </w:t>
      </w:r>
      <w:r w:rsidR="007975F0" w:rsidRPr="00691D5F">
        <w:rPr>
          <w:rFonts w:ascii="Century Gothic" w:eastAsia="Batang" w:hAnsi="Century Gothic" w:cs="Tahoma"/>
          <w:b/>
          <w:sz w:val="20"/>
          <w:szCs w:val="20"/>
        </w:rPr>
        <w:t>Summary</w:t>
      </w:r>
    </w:p>
    <w:p w:rsidR="00E87FEE" w:rsidRPr="00691D5F" w:rsidRDefault="00AF474C" w:rsidP="00A10014">
      <w:pPr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Being in travel industry for 18</w:t>
      </w:r>
      <w:r w:rsidR="007975F0" w:rsidRPr="00691D5F">
        <w:rPr>
          <w:rFonts w:ascii="Century Gothic" w:eastAsia="Batang" w:hAnsi="Century Gothic" w:cs="Tahoma"/>
          <w:sz w:val="20"/>
          <w:szCs w:val="20"/>
        </w:rPr>
        <w:t xml:space="preserve"> years, I have requisite expertise in providing end to end travel solutions to customer requirements pertaining to all segments of travel business</w:t>
      </w:r>
      <w:r w:rsidR="00C17B02" w:rsidRPr="00691D5F">
        <w:rPr>
          <w:rFonts w:ascii="Century Gothic" w:eastAsia="Batang" w:hAnsi="Century Gothic" w:cs="Tahoma"/>
          <w:sz w:val="20"/>
          <w:szCs w:val="20"/>
        </w:rPr>
        <w:t xml:space="preserve"> </w:t>
      </w:r>
      <w:r w:rsidR="004D6D6D" w:rsidRPr="00691D5F">
        <w:rPr>
          <w:rFonts w:ascii="Century Gothic" w:eastAsia="Batang" w:hAnsi="Century Gothic" w:cs="Tahoma"/>
          <w:sz w:val="20"/>
          <w:szCs w:val="20"/>
        </w:rPr>
        <w:t>(</w:t>
      </w:r>
      <w:r w:rsidR="004D6D6D" w:rsidRPr="00691D5F">
        <w:rPr>
          <w:rFonts w:ascii="Century Gothic" w:eastAsia="Batang" w:hAnsi="Century Gothic" w:cs="Tahoma"/>
          <w:b/>
          <w:sz w:val="20"/>
          <w:szCs w:val="20"/>
        </w:rPr>
        <w:t>B2B/B2C</w:t>
      </w:r>
      <w:r w:rsidR="004D6D6D" w:rsidRPr="00691D5F">
        <w:rPr>
          <w:rFonts w:ascii="Century Gothic" w:eastAsia="Batang" w:hAnsi="Century Gothic" w:cs="Tahoma"/>
          <w:sz w:val="20"/>
          <w:szCs w:val="20"/>
        </w:rPr>
        <w:t xml:space="preserve">) </w:t>
      </w:r>
      <w:r w:rsidR="00C17B02" w:rsidRPr="00691D5F">
        <w:rPr>
          <w:rFonts w:ascii="Century Gothic" w:eastAsia="Batang" w:hAnsi="Century Gothic" w:cs="Tahoma"/>
          <w:sz w:val="20"/>
          <w:szCs w:val="20"/>
        </w:rPr>
        <w:t xml:space="preserve">for multiple </w:t>
      </w:r>
      <w:r w:rsidR="00EA6D30" w:rsidRPr="00691D5F">
        <w:rPr>
          <w:rFonts w:ascii="Century Gothic" w:eastAsia="Batang" w:hAnsi="Century Gothic" w:cs="Tahoma"/>
          <w:sz w:val="20"/>
          <w:szCs w:val="20"/>
        </w:rPr>
        <w:t>nationalities</w:t>
      </w:r>
      <w:r w:rsidR="007975F0" w:rsidRPr="00691D5F">
        <w:rPr>
          <w:rFonts w:ascii="Century Gothic" w:eastAsia="Batang" w:hAnsi="Century Gothic" w:cs="Tahoma"/>
          <w:sz w:val="20"/>
          <w:szCs w:val="20"/>
        </w:rPr>
        <w:t xml:space="preserve">.  It </w:t>
      </w:r>
      <w:r w:rsidRPr="00691D5F">
        <w:rPr>
          <w:rFonts w:ascii="Century Gothic" w:eastAsia="Batang" w:hAnsi="Century Gothic" w:cs="Tahoma"/>
          <w:sz w:val="20"/>
          <w:szCs w:val="20"/>
        </w:rPr>
        <w:t>has given</w:t>
      </w:r>
      <w:r w:rsidR="007975F0" w:rsidRPr="00691D5F">
        <w:rPr>
          <w:rFonts w:ascii="Century Gothic" w:eastAsia="Batang" w:hAnsi="Century Gothic" w:cs="Tahoma"/>
          <w:sz w:val="20"/>
          <w:szCs w:val="20"/>
        </w:rPr>
        <w:t xml:space="preserve"> me </w:t>
      </w:r>
      <w:r w:rsidR="00EA6D30" w:rsidRPr="00691D5F">
        <w:rPr>
          <w:rFonts w:ascii="Century Gothic" w:eastAsia="Batang" w:hAnsi="Century Gothic" w:cs="Tahoma"/>
          <w:sz w:val="20"/>
          <w:szCs w:val="20"/>
        </w:rPr>
        <w:t xml:space="preserve">larger perspective </w:t>
      </w:r>
      <w:r w:rsidR="007975F0" w:rsidRPr="00691D5F">
        <w:rPr>
          <w:rFonts w:ascii="Century Gothic" w:eastAsia="Batang" w:hAnsi="Century Gothic" w:cs="Tahoma"/>
          <w:sz w:val="20"/>
          <w:szCs w:val="20"/>
        </w:rPr>
        <w:t xml:space="preserve">to get </w:t>
      </w:r>
      <w:r w:rsidR="00C17B02" w:rsidRPr="00691D5F">
        <w:rPr>
          <w:rFonts w:ascii="Century Gothic" w:eastAsia="Batang" w:hAnsi="Century Gothic" w:cs="Tahoma"/>
          <w:sz w:val="20"/>
          <w:szCs w:val="20"/>
        </w:rPr>
        <w:t xml:space="preserve">excellence </w:t>
      </w:r>
      <w:r w:rsidR="007975F0" w:rsidRPr="00691D5F">
        <w:rPr>
          <w:rFonts w:ascii="Century Gothic" w:eastAsia="Batang" w:hAnsi="Century Gothic" w:cs="Tahoma"/>
          <w:sz w:val="20"/>
          <w:szCs w:val="20"/>
        </w:rPr>
        <w:t xml:space="preserve">in terms of </w:t>
      </w:r>
      <w:r w:rsidRPr="00691D5F">
        <w:rPr>
          <w:rFonts w:ascii="Century Gothic" w:eastAsia="Batang" w:hAnsi="Century Gothic" w:cs="Tahoma"/>
          <w:sz w:val="20"/>
          <w:szCs w:val="20"/>
        </w:rPr>
        <w:t xml:space="preserve">operational travel </w:t>
      </w:r>
      <w:r w:rsidR="00E576A2" w:rsidRPr="00691D5F">
        <w:rPr>
          <w:rFonts w:ascii="Century Gothic" w:eastAsia="Batang" w:hAnsi="Century Gothic" w:cs="Tahoma"/>
          <w:sz w:val="20"/>
          <w:szCs w:val="20"/>
        </w:rPr>
        <w:t>management</w:t>
      </w:r>
      <w:r w:rsidR="00C17B02" w:rsidRPr="00691D5F">
        <w:rPr>
          <w:rFonts w:ascii="Century Gothic" w:eastAsia="Batang" w:hAnsi="Century Gothic" w:cs="Tahoma"/>
          <w:sz w:val="20"/>
          <w:szCs w:val="20"/>
        </w:rPr>
        <w:t xml:space="preserve">, vendor management, product development, </w:t>
      </w:r>
      <w:r w:rsidR="004D6D6D" w:rsidRPr="00691D5F">
        <w:rPr>
          <w:rFonts w:ascii="Century Gothic" w:eastAsia="Batang" w:hAnsi="Century Gothic" w:cs="Tahoma"/>
          <w:sz w:val="20"/>
          <w:szCs w:val="20"/>
        </w:rPr>
        <w:t xml:space="preserve">sales </w:t>
      </w:r>
      <w:r w:rsidRPr="00691D5F">
        <w:rPr>
          <w:rFonts w:ascii="Century Gothic" w:eastAsia="Batang" w:hAnsi="Century Gothic" w:cs="Tahoma"/>
          <w:sz w:val="20"/>
          <w:szCs w:val="20"/>
        </w:rPr>
        <w:t xml:space="preserve">management </w:t>
      </w:r>
      <w:r w:rsidR="00C17B02" w:rsidRPr="00691D5F">
        <w:rPr>
          <w:rFonts w:ascii="Century Gothic" w:eastAsia="Batang" w:hAnsi="Century Gothic" w:cs="Tahoma"/>
          <w:sz w:val="20"/>
          <w:szCs w:val="20"/>
        </w:rPr>
        <w:t>&amp; account management</w:t>
      </w:r>
      <w:r w:rsidR="00A10014" w:rsidRPr="00691D5F">
        <w:rPr>
          <w:rFonts w:ascii="Century Gothic" w:eastAsia="Batang" w:hAnsi="Century Gothic" w:cs="Tahoma"/>
          <w:sz w:val="20"/>
          <w:szCs w:val="20"/>
        </w:rPr>
        <w:t xml:space="preserve"> in unstructured environment</w:t>
      </w:r>
      <w:r w:rsidR="00C17B02" w:rsidRPr="00691D5F">
        <w:rPr>
          <w:rFonts w:ascii="Century Gothic" w:eastAsia="Batang" w:hAnsi="Century Gothic" w:cs="Tahoma"/>
          <w:sz w:val="20"/>
          <w:szCs w:val="20"/>
        </w:rPr>
        <w:t xml:space="preserve">. </w:t>
      </w:r>
      <w:r w:rsidR="00E87FEE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Proficient in prioritizing and completing tasks in a timely manner, yet flexible to multitask whenever necessary. </w:t>
      </w:r>
      <w:r w:rsidR="00A10014" w:rsidRPr="00691D5F">
        <w:rPr>
          <w:rFonts w:ascii="Century Gothic" w:eastAsia="Batang" w:hAnsi="Century Gothic" w:cs="Tahoma"/>
          <w:color w:val="000000"/>
          <w:sz w:val="20"/>
          <w:szCs w:val="20"/>
        </w:rPr>
        <w:t>Feel c</w:t>
      </w:r>
      <w:r w:rsidR="00E87FEE" w:rsidRPr="00691D5F">
        <w:rPr>
          <w:rFonts w:ascii="Century Gothic" w:eastAsia="Batang" w:hAnsi="Century Gothic" w:cs="Tahoma"/>
          <w:color w:val="000000"/>
          <w:sz w:val="20"/>
          <w:szCs w:val="20"/>
        </w:rPr>
        <w:t>omfortable in interacting with all levels of the organization</w:t>
      </w:r>
      <w:r w:rsidR="00A10014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 for assignment completion</w:t>
      </w:r>
      <w:r w:rsidR="00E87FEE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. </w:t>
      </w:r>
      <w:r w:rsidR="00A10014" w:rsidRPr="00691D5F">
        <w:rPr>
          <w:rFonts w:ascii="Century Gothic" w:eastAsia="Batang" w:hAnsi="Century Gothic" w:cs="Tahoma"/>
          <w:color w:val="000000"/>
          <w:sz w:val="20"/>
          <w:szCs w:val="20"/>
        </w:rPr>
        <w:t>Having e</w:t>
      </w:r>
      <w:r w:rsidR="00E87FEE" w:rsidRPr="00691D5F">
        <w:rPr>
          <w:rFonts w:ascii="Century Gothic" w:eastAsia="Batang" w:hAnsi="Century Gothic" w:cs="Tahoma"/>
          <w:color w:val="000000"/>
          <w:sz w:val="20"/>
          <w:szCs w:val="20"/>
        </w:rPr>
        <w:t>xcellent problem solving and negotiating</w:t>
      </w:r>
      <w:r w:rsidR="009F5C2C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 </w:t>
      </w:r>
      <w:r w:rsidR="00E87FEE" w:rsidRPr="00691D5F">
        <w:rPr>
          <w:rFonts w:ascii="Century Gothic" w:eastAsia="Batang" w:hAnsi="Century Gothic" w:cs="Tahoma"/>
          <w:color w:val="000000"/>
          <w:sz w:val="20"/>
          <w:szCs w:val="20"/>
        </w:rPr>
        <w:t>skills</w:t>
      </w:r>
      <w:r w:rsidR="00A10014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 for given requirement</w:t>
      </w:r>
      <w:r w:rsidR="00F429FD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 and c</w:t>
      </w:r>
      <w:r w:rsidR="00A10014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apability </w:t>
      </w:r>
      <w:r w:rsidR="00E87FEE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to make </w:t>
      </w:r>
      <w:r w:rsidR="00F429FD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decision </w:t>
      </w:r>
      <w:r w:rsidR="00A10014" w:rsidRPr="00691D5F">
        <w:rPr>
          <w:rFonts w:ascii="Century Gothic" w:eastAsia="Batang" w:hAnsi="Century Gothic" w:cs="Tahoma"/>
          <w:color w:val="000000"/>
          <w:sz w:val="20"/>
          <w:szCs w:val="20"/>
        </w:rPr>
        <w:t>ind</w:t>
      </w:r>
      <w:r w:rsidR="00F429FD" w:rsidRPr="00691D5F">
        <w:rPr>
          <w:rFonts w:ascii="Century Gothic" w:eastAsia="Batang" w:hAnsi="Century Gothic" w:cs="Tahoma"/>
          <w:color w:val="000000"/>
          <w:sz w:val="20"/>
          <w:szCs w:val="20"/>
        </w:rPr>
        <w:t>e</w:t>
      </w:r>
      <w:r w:rsidR="00A10014" w:rsidRPr="00691D5F">
        <w:rPr>
          <w:rFonts w:ascii="Century Gothic" w:eastAsia="Batang" w:hAnsi="Century Gothic" w:cs="Tahoma"/>
          <w:color w:val="000000"/>
          <w:sz w:val="20"/>
          <w:szCs w:val="20"/>
        </w:rPr>
        <w:t>pe</w:t>
      </w:r>
      <w:r w:rsidR="00F429FD" w:rsidRPr="00691D5F">
        <w:rPr>
          <w:rFonts w:ascii="Century Gothic" w:eastAsia="Batang" w:hAnsi="Century Gothic" w:cs="Tahoma"/>
          <w:color w:val="000000"/>
          <w:sz w:val="20"/>
          <w:szCs w:val="20"/>
        </w:rPr>
        <w:t>nde</w:t>
      </w:r>
      <w:r w:rsidR="00A10014" w:rsidRPr="00691D5F">
        <w:rPr>
          <w:rFonts w:ascii="Century Gothic" w:eastAsia="Batang" w:hAnsi="Century Gothic" w:cs="Tahoma"/>
          <w:color w:val="000000"/>
          <w:sz w:val="20"/>
          <w:szCs w:val="20"/>
        </w:rPr>
        <w:t>nt</w:t>
      </w:r>
      <w:r w:rsidR="00F429FD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ly </w:t>
      </w:r>
      <w:r w:rsidR="00E87FEE" w:rsidRPr="00691D5F">
        <w:rPr>
          <w:rFonts w:ascii="Century Gothic" w:eastAsia="Batang" w:hAnsi="Century Gothic" w:cs="Tahoma"/>
          <w:color w:val="000000"/>
          <w:sz w:val="20"/>
          <w:szCs w:val="20"/>
        </w:rPr>
        <w:t>and quickly with minimal escalations</w:t>
      </w:r>
      <w:r w:rsidR="00F429FD"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 if any.</w:t>
      </w:r>
    </w:p>
    <w:p w:rsidR="00E87FEE" w:rsidRPr="00691D5F" w:rsidRDefault="009F5C2C" w:rsidP="009F5C2C">
      <w:pPr>
        <w:spacing w:after="0" w:line="240" w:lineRule="auto"/>
        <w:jc w:val="both"/>
        <w:rPr>
          <w:rFonts w:ascii="Century Gothic" w:eastAsia="Batang" w:hAnsi="Century Gothic" w:cs="Tahoma"/>
          <w:color w:val="000000"/>
          <w:sz w:val="20"/>
          <w:szCs w:val="20"/>
        </w:rPr>
      </w:pPr>
      <w:r w:rsidRPr="00691D5F">
        <w:rPr>
          <w:rFonts w:ascii="Century Gothic" w:eastAsia="Batang" w:hAnsi="Century Gothic" w:cs="Tahoma"/>
          <w:color w:val="000000"/>
          <w:sz w:val="20"/>
          <w:szCs w:val="20"/>
        </w:rPr>
        <w:t xml:space="preserve"> </w:t>
      </w:r>
    </w:p>
    <w:p w:rsidR="009F5C2C" w:rsidRPr="00691D5F" w:rsidRDefault="009F5C2C" w:rsidP="009F5C2C">
      <w:pPr>
        <w:pBdr>
          <w:bottom w:val="single" w:sz="4" w:space="1" w:color="auto"/>
        </w:pBdr>
        <w:jc w:val="both"/>
        <w:rPr>
          <w:rFonts w:ascii="Century Gothic" w:eastAsia="Batang" w:hAnsi="Century Gothic" w:cs="Tahoma"/>
          <w:b/>
          <w:sz w:val="20"/>
          <w:szCs w:val="20"/>
        </w:rPr>
      </w:pPr>
      <w:r w:rsidRPr="00691D5F">
        <w:rPr>
          <w:rFonts w:ascii="Century Gothic" w:eastAsia="Batang" w:hAnsi="Century Gothic" w:cs="Tahoma"/>
          <w:b/>
          <w:sz w:val="20"/>
          <w:szCs w:val="20"/>
        </w:rPr>
        <w:t>Professional Qualification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>Eliciting, Analyzing, and Documenting Business Requirements from client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>Huge experience in managing leisure &amp; corporate travel, selling travel plans and assisting customers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>Expertise in working in a travel industry managing suppliers or vendors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 xml:space="preserve">Knowledge of travel industry and related markets 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 xml:space="preserve">Knowledge of ticketing procedures and airline 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 xml:space="preserve">Ability to work in a fast paced environment and meet all client requirements 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 xml:space="preserve">Ability to train and set up a team of professionals for managing operational duties. 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>Product analysis and Competition analysis to evaluate how the products are stacked for sale.</w:t>
      </w:r>
    </w:p>
    <w:p w:rsidR="009F5C2C" w:rsidRPr="00691D5F" w:rsidRDefault="009F5C2C" w:rsidP="006E360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Identifying new markets and formulating a customized product and various promotions</w:t>
      </w:r>
    </w:p>
    <w:p w:rsidR="009F5C2C" w:rsidRPr="00691D5F" w:rsidRDefault="009F5C2C" w:rsidP="006E360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 xml:space="preserve">Contract the best rates to create a competitive edge 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>Monitoring the entire process of Product Development</w:t>
      </w:r>
      <w:r w:rsidR="00E8302C" w:rsidRPr="00691D5F">
        <w:rPr>
          <w:rFonts w:ascii="Century Gothic" w:eastAsia="Batang" w:hAnsi="Century Gothic"/>
          <w:sz w:val="20"/>
          <w:szCs w:val="20"/>
        </w:rPr>
        <w:t>, o</w:t>
      </w:r>
      <w:r w:rsidRPr="00691D5F">
        <w:rPr>
          <w:rFonts w:ascii="Century Gothic" w:eastAsia="Batang" w:hAnsi="Century Gothic"/>
          <w:sz w:val="20"/>
          <w:szCs w:val="20"/>
        </w:rPr>
        <w:t xml:space="preserve">perations </w:t>
      </w:r>
      <w:r w:rsidR="00E8302C" w:rsidRPr="00691D5F">
        <w:rPr>
          <w:rFonts w:ascii="Century Gothic" w:eastAsia="Batang" w:hAnsi="Century Gothic"/>
          <w:sz w:val="20"/>
          <w:szCs w:val="20"/>
        </w:rPr>
        <w:t>&amp; sales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>Training and providing back – end support to other teams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>Negotiate and maintain SLA between company and overseas suppliers.</w:t>
      </w:r>
    </w:p>
    <w:p w:rsidR="009F5C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 xml:space="preserve">Proficient in working of Microsoft Office (word, excel, PPT) and email </w:t>
      </w:r>
    </w:p>
    <w:p w:rsidR="00E8302C" w:rsidRPr="00691D5F" w:rsidRDefault="009F5C2C" w:rsidP="006E360F">
      <w:pPr>
        <w:pStyle w:val="BodyText2"/>
        <w:numPr>
          <w:ilvl w:val="0"/>
          <w:numId w:val="6"/>
        </w:numPr>
        <w:rPr>
          <w:rFonts w:ascii="Century Gothic" w:eastAsia="Batang" w:hAnsi="Century Gothic"/>
          <w:sz w:val="20"/>
          <w:szCs w:val="20"/>
        </w:rPr>
      </w:pPr>
      <w:r w:rsidRPr="00691D5F">
        <w:rPr>
          <w:rFonts w:ascii="Century Gothic" w:eastAsia="Batang" w:hAnsi="Century Gothic"/>
          <w:sz w:val="20"/>
          <w:szCs w:val="20"/>
        </w:rPr>
        <w:t xml:space="preserve">Familiarity in working on computerized systems such as </w:t>
      </w:r>
      <w:r w:rsidR="00E52489" w:rsidRPr="00691D5F">
        <w:rPr>
          <w:rFonts w:ascii="Century Gothic" w:eastAsia="Batang" w:hAnsi="Century Gothic"/>
          <w:sz w:val="20"/>
          <w:szCs w:val="20"/>
        </w:rPr>
        <w:t>Sabre</w:t>
      </w:r>
    </w:p>
    <w:p w:rsidR="00E8302C" w:rsidRPr="00691D5F" w:rsidRDefault="00E8302C" w:rsidP="006E360F">
      <w:pPr>
        <w:pStyle w:val="ListParagraph"/>
        <w:numPr>
          <w:ilvl w:val="0"/>
          <w:numId w:val="6"/>
        </w:numPr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 xml:space="preserve">Promoting positive customer relationships and serve as a problem-solver &amp; resource to customers. </w:t>
      </w:r>
    </w:p>
    <w:p w:rsidR="00521575" w:rsidRPr="00691D5F" w:rsidRDefault="00521575" w:rsidP="006E360F">
      <w:pPr>
        <w:pStyle w:val="ListParagraph"/>
        <w:numPr>
          <w:ilvl w:val="0"/>
          <w:numId w:val="6"/>
        </w:numPr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Familiarization and escorted trips to various domestic and international destinations for ground handling, vendor management and product development.</w:t>
      </w:r>
    </w:p>
    <w:p w:rsidR="00FC0735" w:rsidRPr="00691D5F" w:rsidRDefault="00FC0735" w:rsidP="006E360F">
      <w:pPr>
        <w:pStyle w:val="ListParagraph"/>
        <w:numPr>
          <w:ilvl w:val="0"/>
          <w:numId w:val="6"/>
        </w:numPr>
        <w:rPr>
          <w:rFonts w:ascii="Century Gothic" w:eastAsia="Batang" w:hAnsi="Century Gothic" w:cs="Tahoma"/>
          <w:b/>
          <w:sz w:val="20"/>
          <w:szCs w:val="20"/>
        </w:rPr>
      </w:pPr>
      <w:r w:rsidRPr="00691D5F">
        <w:rPr>
          <w:rFonts w:ascii="Century Gothic" w:eastAsia="Batang" w:hAnsi="Century Gothic" w:cs="Tahoma"/>
          <w:b/>
          <w:sz w:val="20"/>
          <w:szCs w:val="20"/>
        </w:rPr>
        <w:t>Support to marketing strategy of organization for optim</w:t>
      </w:r>
      <w:r w:rsidR="00B459AF" w:rsidRPr="00691D5F">
        <w:rPr>
          <w:rFonts w:ascii="Century Gothic" w:eastAsia="Batang" w:hAnsi="Century Gothic" w:cs="Tahoma"/>
          <w:b/>
          <w:sz w:val="20"/>
          <w:szCs w:val="20"/>
        </w:rPr>
        <w:t xml:space="preserve">um utilization of resources in relation to </w:t>
      </w:r>
      <w:r w:rsidRPr="00691D5F">
        <w:rPr>
          <w:rFonts w:ascii="Century Gothic" w:eastAsia="Batang" w:hAnsi="Century Gothic" w:cs="Tahoma"/>
          <w:b/>
          <w:sz w:val="20"/>
          <w:szCs w:val="20"/>
        </w:rPr>
        <w:t>target segments.</w:t>
      </w:r>
    </w:p>
    <w:p w:rsidR="003C727C" w:rsidRPr="00691D5F" w:rsidRDefault="004D6D6D" w:rsidP="008F398D">
      <w:pPr>
        <w:pStyle w:val="ListParagraph"/>
        <w:numPr>
          <w:ilvl w:val="0"/>
          <w:numId w:val="6"/>
        </w:numPr>
        <w:rPr>
          <w:rFonts w:ascii="Century Gothic" w:eastAsia="Batang" w:hAnsi="Century Gothic" w:cs="Tahoma"/>
          <w:b/>
          <w:sz w:val="20"/>
          <w:szCs w:val="20"/>
        </w:rPr>
      </w:pPr>
      <w:r w:rsidRPr="00691D5F">
        <w:rPr>
          <w:rFonts w:ascii="Century Gothic" w:eastAsia="Batang" w:hAnsi="Century Gothic" w:cs="Tahoma"/>
          <w:b/>
          <w:sz w:val="20"/>
          <w:szCs w:val="20"/>
        </w:rPr>
        <w:t>Sales and Ground h</w:t>
      </w:r>
      <w:r w:rsidR="007714C8" w:rsidRPr="00691D5F">
        <w:rPr>
          <w:rFonts w:ascii="Century Gothic" w:eastAsia="Batang" w:hAnsi="Century Gothic" w:cs="Tahoma"/>
          <w:b/>
          <w:sz w:val="20"/>
          <w:szCs w:val="20"/>
        </w:rPr>
        <w:t>andling HNIs, gr</w:t>
      </w:r>
      <w:r w:rsidR="00C31A87" w:rsidRPr="00691D5F">
        <w:rPr>
          <w:rFonts w:ascii="Century Gothic" w:eastAsia="Batang" w:hAnsi="Century Gothic" w:cs="Tahoma"/>
          <w:b/>
          <w:sz w:val="20"/>
          <w:szCs w:val="20"/>
        </w:rPr>
        <w:t>oups and MICE travel to Indian</w:t>
      </w:r>
      <w:r w:rsidR="007714C8" w:rsidRPr="00691D5F">
        <w:rPr>
          <w:rFonts w:ascii="Century Gothic" w:eastAsia="Batang" w:hAnsi="Century Gothic" w:cs="Tahoma"/>
          <w:b/>
          <w:sz w:val="20"/>
          <w:szCs w:val="20"/>
        </w:rPr>
        <w:t xml:space="preserve"> and international destinations </w:t>
      </w:r>
    </w:p>
    <w:p w:rsidR="003C727C" w:rsidRPr="00691D5F" w:rsidRDefault="003C727C" w:rsidP="003C727C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Academic Qualifications:</w:t>
      </w:r>
    </w:p>
    <w:p w:rsidR="003C727C" w:rsidRPr="00691D5F" w:rsidRDefault="003C727C" w:rsidP="006E360F">
      <w:pPr>
        <w:pStyle w:val="ListParagraph"/>
        <w:numPr>
          <w:ilvl w:val="0"/>
          <w:numId w:val="7"/>
        </w:num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MTA in Tourism, H. N. B Garhwal University, Srinagar (</w:t>
      </w:r>
      <w:r w:rsidR="00234080" w:rsidRPr="00691D5F">
        <w:rPr>
          <w:rFonts w:ascii="Century Gothic" w:eastAsia="Batang" w:hAnsi="Century Gothic" w:cs="Tahoma"/>
          <w:sz w:val="20"/>
          <w:szCs w:val="20"/>
          <w:lang w:val="en-US"/>
        </w:rPr>
        <w:t>‘Uttarakhand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), India (October 1998)</w:t>
      </w:r>
    </w:p>
    <w:p w:rsidR="003C727C" w:rsidRPr="00691D5F" w:rsidRDefault="006E360F" w:rsidP="006E360F">
      <w:pPr>
        <w:pStyle w:val="ListParagraph"/>
        <w:numPr>
          <w:ilvl w:val="0"/>
          <w:numId w:val="7"/>
        </w:num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B. Sc in Mathematics and Computer Science, Gurukul Kangri University, Haridwar (</w:t>
      </w:r>
      <w:r w:rsidR="00234080" w:rsidRPr="00691D5F">
        <w:rPr>
          <w:rFonts w:ascii="Century Gothic" w:eastAsia="Batang" w:hAnsi="Century Gothic" w:cs="Tahoma"/>
          <w:sz w:val="20"/>
          <w:szCs w:val="20"/>
          <w:lang w:val="en-US"/>
        </w:rPr>
        <w:t>‘Uttarakhand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), India (June 1995).</w:t>
      </w:r>
    </w:p>
    <w:p w:rsidR="003C727C" w:rsidRPr="00691D5F" w:rsidRDefault="003C727C" w:rsidP="006E360F">
      <w:pPr>
        <w:pStyle w:val="ListParagraph"/>
        <w:numPr>
          <w:ilvl w:val="0"/>
          <w:numId w:val="7"/>
        </w:num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HSC, Vidya Mandir College, Haridwar, India , April 1992</w:t>
      </w:r>
    </w:p>
    <w:p w:rsidR="007B111D" w:rsidRPr="00691D5F" w:rsidRDefault="003C727C" w:rsidP="003C727C">
      <w:pPr>
        <w:pStyle w:val="ListParagraph"/>
        <w:numPr>
          <w:ilvl w:val="0"/>
          <w:numId w:val="7"/>
        </w:num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SSC, Jwalapur Inter College, Haridwar, India, April 1990</w:t>
      </w:r>
    </w:p>
    <w:p w:rsidR="002742AC" w:rsidRDefault="002742AC" w:rsidP="003C727C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</w:p>
    <w:p w:rsidR="002742AC" w:rsidRDefault="002742AC" w:rsidP="003C727C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</w:p>
    <w:p w:rsidR="002742AC" w:rsidRDefault="002742AC" w:rsidP="003C727C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</w:p>
    <w:p w:rsidR="003C727C" w:rsidRPr="00691D5F" w:rsidRDefault="003C727C" w:rsidP="003C727C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Certificates Received:</w:t>
      </w:r>
      <w:r w:rsidR="00200FE8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</w:t>
      </w:r>
    </w:p>
    <w:p w:rsidR="00521575" w:rsidRPr="00691D5F" w:rsidRDefault="00521575" w:rsidP="006E360F">
      <w:pPr>
        <w:numPr>
          <w:ilvl w:val="0"/>
          <w:numId w:val="8"/>
        </w:num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lastRenderedPageBreak/>
        <w:t>Sabre Advanced Reservation &amp; Ticketing training</w:t>
      </w:r>
      <w:r w:rsidR="00AC7F73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</w:p>
    <w:p w:rsidR="00521575" w:rsidRPr="00691D5F" w:rsidRDefault="00AC7F73" w:rsidP="006E360F">
      <w:pPr>
        <w:numPr>
          <w:ilvl w:val="0"/>
          <w:numId w:val="8"/>
        </w:num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Dale </w:t>
      </w:r>
      <w:r w:rsidR="006E360F" w:rsidRPr="00691D5F">
        <w:rPr>
          <w:rFonts w:ascii="Century Gothic" w:eastAsia="Batang" w:hAnsi="Century Gothic" w:cs="Tahoma"/>
          <w:sz w:val="20"/>
          <w:szCs w:val="20"/>
          <w:lang w:val="en-US"/>
        </w:rPr>
        <w:t>Carnage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  <w:r w:rsidR="00521575" w:rsidRPr="00691D5F">
        <w:rPr>
          <w:rFonts w:ascii="Century Gothic" w:eastAsia="Batang" w:hAnsi="Century Gothic" w:cs="Tahoma"/>
          <w:sz w:val="20"/>
          <w:szCs w:val="20"/>
          <w:lang w:val="en-US"/>
        </w:rPr>
        <w:t>Training on Smart Manager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</w:p>
    <w:p w:rsidR="00D16DA9" w:rsidRPr="00691D5F" w:rsidRDefault="00D16DA9" w:rsidP="006E360F">
      <w:pPr>
        <w:numPr>
          <w:ilvl w:val="0"/>
          <w:numId w:val="8"/>
        </w:num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Industrial training at </w:t>
      </w:r>
      <w:r w:rsidR="006E360F" w:rsidRPr="00691D5F">
        <w:rPr>
          <w:rFonts w:ascii="Century Gothic" w:eastAsia="Batang" w:hAnsi="Century Gothic" w:cs="Tahoma"/>
          <w:sz w:val="20"/>
          <w:szCs w:val="20"/>
          <w:lang w:val="en-US"/>
        </w:rPr>
        <w:t>Aero jet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Travel services for airline ticketing</w:t>
      </w:r>
    </w:p>
    <w:p w:rsidR="00521575" w:rsidRPr="00691D5F" w:rsidRDefault="00521575" w:rsidP="006E360F">
      <w:pPr>
        <w:numPr>
          <w:ilvl w:val="0"/>
          <w:numId w:val="8"/>
        </w:num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River Rafting course from National Adventure Foundation</w:t>
      </w:r>
    </w:p>
    <w:p w:rsidR="009A3C63" w:rsidRPr="00691D5F" w:rsidRDefault="009A3C63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Employment Experience:</w:t>
      </w:r>
    </w:p>
    <w:p w:rsidR="00C66AB2" w:rsidRPr="00691D5F" w:rsidRDefault="006F378D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Founder </w:t>
      </w:r>
    </w:p>
    <w:p w:rsidR="00C66AB2" w:rsidRPr="00691D5F" w:rsidRDefault="00C66AB2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Pathik The Traveller </w:t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  <w:t>(Delhi NCR</w:t>
      </w:r>
      <w:r w:rsidR="00ED0D37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/Jaipur)</w:t>
      </w:r>
      <w:r w:rsidR="00ED0D37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ED0D37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ED0D37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ED0D37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ED0D37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ED0D37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4E123D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    </w:t>
      </w:r>
      <w:r w:rsidR="00567FAC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July</w:t>
      </w:r>
      <w:r w:rsidR="004E123D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</w:t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2013 - Current</w:t>
      </w:r>
    </w:p>
    <w:p w:rsidR="00C66AB2" w:rsidRPr="00691D5F" w:rsidRDefault="00112267" w:rsidP="00112267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Managing Sales, Operations and Product development </w:t>
      </w:r>
      <w:r w:rsidR="00C66AB2" w:rsidRPr="00691D5F">
        <w:rPr>
          <w:rFonts w:ascii="Century Gothic" w:eastAsia="Batang" w:hAnsi="Century Gothic" w:cs="Tahoma"/>
          <w:sz w:val="20"/>
          <w:szCs w:val="20"/>
          <w:lang w:val="en-US"/>
        </w:rPr>
        <w:t>in customized leisure and business travel segments for individual</w:t>
      </w:r>
      <w:r w:rsidR="00AF474C" w:rsidRPr="00691D5F">
        <w:rPr>
          <w:rFonts w:ascii="Century Gothic" w:eastAsia="Batang" w:hAnsi="Century Gothic" w:cs="Tahoma"/>
          <w:sz w:val="20"/>
          <w:szCs w:val="20"/>
          <w:lang w:val="en-US"/>
        </w:rPr>
        <w:t>, corporate and group travelers for</w:t>
      </w:r>
      <w:r w:rsidR="00C66AB2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  <w:r w:rsidR="00AF474C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India </w:t>
      </w:r>
      <w:r w:rsidR="00C66AB2" w:rsidRPr="00691D5F">
        <w:rPr>
          <w:rFonts w:ascii="Century Gothic" w:eastAsia="Batang" w:hAnsi="Century Gothic" w:cs="Tahoma"/>
          <w:sz w:val="20"/>
          <w:szCs w:val="20"/>
          <w:lang w:val="en-US"/>
        </w:rPr>
        <w:t>&amp; In</w:t>
      </w:r>
      <w:r w:rsidR="00AF474C" w:rsidRPr="00691D5F">
        <w:rPr>
          <w:rFonts w:ascii="Century Gothic" w:eastAsia="Batang" w:hAnsi="Century Gothic" w:cs="Tahoma"/>
          <w:sz w:val="20"/>
          <w:szCs w:val="20"/>
          <w:lang w:val="en-US"/>
        </w:rPr>
        <w:t>ternational destinations</w:t>
      </w:r>
    </w:p>
    <w:p w:rsidR="00C66AB2" w:rsidRPr="00691D5F" w:rsidRDefault="00C66AB2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</w:p>
    <w:p w:rsidR="00AD7739" w:rsidRPr="00691D5F" w:rsidRDefault="001D1E41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Senior Manager – Sales, 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Product Development and Operations </w:t>
      </w:r>
    </w:p>
    <w:p w:rsidR="006E360F" w:rsidRPr="00691D5F" w:rsidRDefault="00AD7739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Kingfisher Airlines - Holidays</w:t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FA49D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(Delhi)</w:t>
      </w:r>
      <w:r w:rsidR="00FA49D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FA49D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FA49D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FA49D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1B6D95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   February 2008 –</w:t>
      </w:r>
      <w:r w:rsidR="00567FAC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June 2013</w:t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</w:p>
    <w:p w:rsidR="00AD7739" w:rsidRPr="00691D5F" w:rsidRDefault="0076295C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Worked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as senior Manager in the capacity of </w:t>
      </w:r>
      <w:r w:rsidR="001D1E41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Group 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sales, product development and operations in leading airlines and Tourism Company, my role is to identify 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&amp; </w:t>
      </w:r>
      <w:r w:rsidR="00E576A2" w:rsidRPr="00691D5F">
        <w:rPr>
          <w:rFonts w:ascii="Century Gothic" w:eastAsia="Batang" w:hAnsi="Century Gothic" w:cs="Tahoma"/>
          <w:sz w:val="20"/>
          <w:szCs w:val="20"/>
          <w:lang w:val="en-US"/>
        </w:rPr>
        <w:t>manage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  <w:r w:rsidR="001D1E41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business segments </w:t>
      </w:r>
      <w:r w:rsidR="00E576A2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(outbound/inbound/domestic) </w:t>
      </w:r>
      <w:r w:rsidR="00FA49D1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based on airline network 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that we need to 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sell &amp; 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promote 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for better 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>revenue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generation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. This involves creating new 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>product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&amp; promotion 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>offers</w:t>
      </w:r>
      <w:r w:rsidR="00C31A87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, sales 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for specialized offerings (HNIs/Groups/MICE) 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>and liaising with Marketing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&amp;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  <w:r w:rsidR="00FA49D1" w:rsidRPr="00691D5F">
        <w:rPr>
          <w:rFonts w:ascii="Century Gothic" w:eastAsia="Batang" w:hAnsi="Century Gothic" w:cs="Tahoma"/>
          <w:sz w:val="20"/>
          <w:szCs w:val="20"/>
          <w:lang w:val="en-US"/>
        </w:rPr>
        <w:t>sales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>team on regular basis to push these promotions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&amp; offerings</w:t>
      </w:r>
      <w:r w:rsidR="00AD7739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to our various touch points and through various channel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>s.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Apart from this, I constantly review and present market </w:t>
      </w:r>
      <w:r w:rsidR="00A243D5" w:rsidRPr="00691D5F">
        <w:rPr>
          <w:rFonts w:ascii="Century Gothic" w:eastAsia="Batang" w:hAnsi="Century Gothic" w:cs="Tahoma"/>
          <w:sz w:val="20"/>
          <w:szCs w:val="20"/>
          <w:lang w:val="en-US"/>
        </w:rPr>
        <w:t>SWOT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which gives me an over view of current hottest destinations of traveling and help me design better travel package which will suite customer’s need. This role also needs a great negotiation skill to get a great bargain from partners thereby helping to generate better revenue and leads to higher customer satisfaction and retention. I also create packages</w:t>
      </w:r>
      <w:r w:rsidR="00FA49D1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around various </w:t>
      </w:r>
      <w:r w:rsidR="00FA49D1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domestic and international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events hosted by our parent compan</w:t>
      </w:r>
      <w:r w:rsidR="00C80E1C" w:rsidRPr="00691D5F">
        <w:rPr>
          <w:rFonts w:ascii="Century Gothic" w:eastAsia="Batang" w:hAnsi="Century Gothic" w:cs="Tahoma"/>
          <w:sz w:val="20"/>
          <w:szCs w:val="20"/>
          <w:lang w:val="en-US"/>
        </w:rPr>
        <w:t>y UB such as Formula 1 packages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, IPL matches etc. </w:t>
      </w:r>
      <w:r w:rsidR="00432825" w:rsidRPr="00691D5F">
        <w:rPr>
          <w:rFonts w:ascii="Century Gothic" w:eastAsia="Batang" w:hAnsi="Century Gothic" w:cs="Tahoma"/>
          <w:sz w:val="20"/>
          <w:szCs w:val="20"/>
          <w:lang w:val="en-US"/>
        </w:rPr>
        <w:t>This role has enabled me to visit various domestic and international destinations to freeze SLAs with vendors and understand the market requirements for product competitiveness.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Skill highlights: </w:t>
      </w:r>
      <w:r w:rsidR="00C31A87" w:rsidRPr="00691D5F">
        <w:rPr>
          <w:rFonts w:ascii="Century Gothic" w:eastAsia="Batang" w:hAnsi="Century Gothic" w:cs="Tahoma"/>
          <w:sz w:val="20"/>
          <w:szCs w:val="20"/>
          <w:lang w:val="en-US"/>
        </w:rPr>
        <w:t>Sales</w:t>
      </w:r>
      <w:r w:rsidR="00FA49D1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,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Product Development</w:t>
      </w:r>
      <w:r w:rsidR="00FA49D1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, </w:t>
      </w:r>
      <w:r w:rsidR="00432825" w:rsidRPr="00691D5F">
        <w:rPr>
          <w:rFonts w:ascii="Century Gothic" w:eastAsia="Batang" w:hAnsi="Century Gothic" w:cs="Tahoma"/>
          <w:sz w:val="20"/>
          <w:szCs w:val="20"/>
          <w:lang w:val="en-US"/>
        </w:rPr>
        <w:t>ground handling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and Contracting, People management, </w:t>
      </w:r>
      <w:r w:rsidR="00C31A87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Revenue Optimization,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Market analysis.</w:t>
      </w:r>
    </w:p>
    <w:p w:rsidR="00C31A87" w:rsidRPr="00691D5F" w:rsidRDefault="00C31A87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Inbound Markets: UK and South East Asia (Buddhist circuit)</w:t>
      </w:r>
    </w:p>
    <w:p w:rsidR="00C31A87" w:rsidRPr="00691D5F" w:rsidRDefault="00C215C6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Outbound Markets: South East Asia, South Asia, Hong Kong/Macau and UK</w:t>
      </w:r>
    </w:p>
    <w:p w:rsidR="009A3C63" w:rsidRPr="00691D5F" w:rsidRDefault="009A3C63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Manager</w:t>
      </w:r>
      <w:r w:rsidR="00FA49D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– Sales</w:t>
      </w:r>
      <w:r w:rsidR="003E4C9F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, Product Development</w:t>
      </w:r>
      <w:r w:rsidR="00FA49D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&amp; Operations </w:t>
      </w:r>
    </w:p>
    <w:p w:rsidR="00AD7739" w:rsidRPr="00691D5F" w:rsidRDefault="00FA49D1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India Vacations, Delhi NCR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June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200</w:t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6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– </w:t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Jan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200</w:t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8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My role entailed me to </w:t>
      </w:r>
      <w:r w:rsidR="0043282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sell &amp; </w:t>
      </w:r>
      <w:r w:rsidR="00E576A2" w:rsidRPr="00691D5F">
        <w:rPr>
          <w:rFonts w:ascii="Century Gothic" w:eastAsia="Batang" w:hAnsi="Century Gothic" w:cs="Tahoma"/>
          <w:sz w:val="20"/>
          <w:szCs w:val="20"/>
          <w:lang w:val="en-US"/>
        </w:rPr>
        <w:t>manage</w:t>
      </w:r>
      <w:r w:rsidR="0043282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various tailor made packages based on customer’s requirements for inbound 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>online</w:t>
      </w:r>
      <w:r w:rsidR="003A78CF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and offline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  <w:r w:rsidR="00432825" w:rsidRPr="00691D5F">
        <w:rPr>
          <w:rFonts w:ascii="Century Gothic" w:eastAsia="Batang" w:hAnsi="Century Gothic" w:cs="Tahoma"/>
          <w:sz w:val="20"/>
          <w:szCs w:val="20"/>
          <w:lang w:val="en-US"/>
        </w:rPr>
        <w:t>travel segment.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This role has enabled me to 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>visit vendors for competitive rates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and 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research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the market requirements. Basis on past market trend, and present customer requirements, I have worked with </w:t>
      </w:r>
      <w:r w:rsidR="00432825" w:rsidRPr="00691D5F">
        <w:rPr>
          <w:rFonts w:ascii="Century Gothic" w:eastAsia="Batang" w:hAnsi="Century Gothic" w:cs="Tahoma"/>
          <w:sz w:val="20"/>
          <w:szCs w:val="20"/>
          <w:lang w:val="en-US"/>
        </w:rPr>
        <w:t>director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in introducing the competitive products for 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individual and group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customers 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>in luxury inbound segment</w:t>
      </w:r>
      <w:r w:rsidR="003A78CF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for UK &amp; Germany market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. Apart from 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>creating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products, my task was to 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>sell them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as well as coordinate with 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operational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team for 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better execution and </w:t>
      </w:r>
      <w:r w:rsidR="00A6103C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satisfied </w:t>
      </w:r>
      <w:r w:rsidR="004E22A5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customers. 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lastRenderedPageBreak/>
        <w:t xml:space="preserve">Skill highlights: </w:t>
      </w:r>
      <w:r w:rsidR="00A6103C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Sales,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Product Development</w:t>
      </w:r>
      <w:r w:rsidR="00E576A2" w:rsidRPr="00691D5F">
        <w:rPr>
          <w:rFonts w:ascii="Century Gothic" w:eastAsia="Batang" w:hAnsi="Century Gothic" w:cs="Tahoma"/>
          <w:sz w:val="20"/>
          <w:szCs w:val="20"/>
          <w:lang w:val="en-US"/>
        </w:rPr>
        <w:t>, Operations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and Contracting, Market analysis.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People </w:t>
      </w:r>
      <w:r w:rsidR="00AC7F73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="00AC7F73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="00AC7F73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>management</w:t>
      </w:r>
    </w:p>
    <w:p w:rsidR="00AA169F" w:rsidRPr="00691D5F" w:rsidRDefault="00C31A87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Inbound Market handled: USA, UK, Germany, Russia, Middle East etc</w:t>
      </w:r>
    </w:p>
    <w:p w:rsidR="00BD51E6" w:rsidRPr="00691D5F" w:rsidRDefault="00BD51E6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</w:p>
    <w:p w:rsidR="00C31A87" w:rsidRPr="00691D5F" w:rsidRDefault="00C31A87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Product Development</w:t>
      </w:r>
      <w:r w:rsidR="003A78CF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, Sales</w:t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and Operations Manager</w:t>
      </w:r>
    </w:p>
    <w:p w:rsidR="00AD7739" w:rsidRPr="00691D5F" w:rsidRDefault="00E576A2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Real Experience Tours, Jaipur 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1D327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July 2003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– </w:t>
      </w:r>
      <w:r w:rsidR="001D327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May 2006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My role was to assist my 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director in managing Pan India tour operations </w:t>
      </w:r>
      <w:r w:rsidR="003A78CF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&amp; sales 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for individual and group </w:t>
      </w:r>
      <w:r w:rsidR="00827717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B2B 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>inbound travel</w:t>
      </w:r>
      <w:r w:rsidR="003A78CF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for European and Scandinavian markets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>.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This role also needed me to assist 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>team for sales and product support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. 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>Further to the above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. I was the point of contact for various escalations from sales team Pan India and provide back end supp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ort to tour managers’ on-tour. 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This role requires creating training material for 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>operation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team to educate them about the </w:t>
      </w:r>
      <w:r w:rsidR="00827717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special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product</w:t>
      </w:r>
      <w:r w:rsidR="00827717" w:rsidRPr="00691D5F">
        <w:rPr>
          <w:rFonts w:ascii="Century Gothic" w:eastAsia="Batang" w:hAnsi="Century Gothic" w:cs="Tahoma"/>
          <w:sz w:val="20"/>
          <w:szCs w:val="20"/>
          <w:lang w:val="en-US"/>
        </w:rPr>
        <w:t>s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and enable them to 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>perform better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. Being a product manager also means creating various backups and crisis management on tour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>.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Skill highlights: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Product and Process Development, Revenue Optimization, People management, </w:t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Sales &amp; </w:t>
      </w:r>
      <w:r w:rsidR="00AC7F73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="00AC7F73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="00AC7F73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="008E3D3F" w:rsidRPr="00691D5F">
        <w:rPr>
          <w:rFonts w:ascii="Century Gothic" w:eastAsia="Batang" w:hAnsi="Century Gothic" w:cs="Tahoma"/>
          <w:sz w:val="20"/>
          <w:szCs w:val="20"/>
          <w:lang w:val="en-US"/>
        </w:rPr>
        <w:t>Operations support</w:t>
      </w:r>
    </w:p>
    <w:p w:rsidR="000917A7" w:rsidRPr="00691D5F" w:rsidRDefault="003A78CF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Inbound Markets handled: </w:t>
      </w:r>
      <w:r w:rsidR="00C31A87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USA, </w:t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UK, Germany, Holland, Sweden, Denmark, Norway</w:t>
      </w:r>
      <w:r w:rsidR="00C31A87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, </w:t>
      </w:r>
      <w:r w:rsidR="00234080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and Finland</w:t>
      </w:r>
    </w:p>
    <w:p w:rsidR="00AA169F" w:rsidRPr="00691D5F" w:rsidRDefault="00AA169F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</w:p>
    <w:p w:rsidR="00AD7739" w:rsidRPr="00691D5F" w:rsidRDefault="00C80E1C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Senior Executive </w:t>
      </w:r>
      <w:r w:rsidR="0060104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–</w:t>
      </w: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Operations</w:t>
      </w:r>
      <w:r w:rsidR="00601041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 &amp; products</w:t>
      </w:r>
    </w:p>
    <w:p w:rsidR="00AD7739" w:rsidRPr="00691D5F" w:rsidRDefault="008E3D3F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Registhan Tours Pvt Ltd, Jaipur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ab/>
      </w:r>
      <w:r w:rsidR="006F4A6F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Nov 1998 </w:t>
      </w:r>
      <w:r w:rsidR="00AD7739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– June </w:t>
      </w:r>
      <w:r w:rsidR="006F4A6F"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2003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My role was to </w:t>
      </w:r>
      <w:r w:rsidR="00C80E1C" w:rsidRPr="00691D5F">
        <w:rPr>
          <w:rFonts w:ascii="Century Gothic" w:eastAsia="Batang" w:hAnsi="Century Gothic" w:cs="Tahoma"/>
          <w:sz w:val="20"/>
          <w:szCs w:val="20"/>
          <w:lang w:val="en-US"/>
        </w:rPr>
        <w:t>assist team in operations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</w:t>
      </w:r>
      <w:r w:rsidR="00C80E1C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&amp; product management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for various </w:t>
      </w:r>
      <w:r w:rsidR="00C80E1C" w:rsidRPr="00691D5F">
        <w:rPr>
          <w:rFonts w:ascii="Century Gothic" w:eastAsia="Batang" w:hAnsi="Century Gothic" w:cs="Tahoma"/>
          <w:sz w:val="20"/>
          <w:szCs w:val="20"/>
          <w:lang w:val="en-US"/>
        </w:rPr>
        <w:t>individual and group inbound tours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. </w:t>
      </w:r>
      <w:r w:rsidR="00C80E1C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It also involved vendor management and product </w:t>
      </w:r>
      <w:r w:rsidR="006E360F" w:rsidRPr="00691D5F">
        <w:rPr>
          <w:rFonts w:ascii="Century Gothic" w:eastAsia="Batang" w:hAnsi="Century Gothic" w:cs="Tahoma"/>
          <w:sz w:val="20"/>
          <w:szCs w:val="20"/>
          <w:lang w:val="en-US"/>
        </w:rPr>
        <w:t>updating</w:t>
      </w:r>
      <w:r w:rsidR="00C80E1C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on regular basis with our B2B partners.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The main task was to ensure our </w:t>
      </w:r>
      <w:r w:rsidR="00E73FA0" w:rsidRPr="00691D5F">
        <w:rPr>
          <w:rFonts w:ascii="Century Gothic" w:eastAsia="Batang" w:hAnsi="Century Gothic" w:cs="Tahoma"/>
          <w:sz w:val="20"/>
          <w:szCs w:val="20"/>
          <w:lang w:val="en-US"/>
        </w:rPr>
        <w:t>client’s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operate on profit, and </w:t>
      </w:r>
      <w:r w:rsidR="00E73FA0" w:rsidRPr="00691D5F">
        <w:rPr>
          <w:rFonts w:ascii="Century Gothic" w:eastAsia="Batang" w:hAnsi="Century Gothic" w:cs="Tahoma"/>
          <w:sz w:val="20"/>
          <w:szCs w:val="20"/>
          <w:lang w:val="en-US"/>
        </w:rPr>
        <w:t>maintain relations with various hotels &amp; ground suppliers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. My role extended to creating </w:t>
      </w:r>
      <w:r w:rsidR="004E7D97" w:rsidRPr="00691D5F">
        <w:rPr>
          <w:rFonts w:ascii="Century Gothic" w:eastAsia="Batang" w:hAnsi="Century Gothic" w:cs="Tahoma"/>
          <w:sz w:val="20"/>
          <w:szCs w:val="20"/>
          <w:lang w:val="en-US"/>
        </w:rPr>
        <w:t>ad hoc itineraries &amp; quotations t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o be considered for </w:t>
      </w:r>
      <w:r w:rsidR="004E7D97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individual and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group tours to various destinations</w:t>
      </w:r>
      <w:r w:rsidR="004E7D97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as required by our partners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within the given budget. 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 xml:space="preserve">Skill highlights: </w:t>
      </w:r>
      <w:r w:rsidR="004E7D97" w:rsidRPr="00691D5F">
        <w:rPr>
          <w:rFonts w:ascii="Century Gothic" w:eastAsia="Batang" w:hAnsi="Century Gothic" w:cs="Tahoma"/>
          <w:sz w:val="20"/>
          <w:szCs w:val="20"/>
          <w:lang w:val="en-US"/>
        </w:rPr>
        <w:t>Tour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Planning, </w:t>
      </w:r>
      <w:r w:rsidR="004E7D97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Vendor Management, Ground handling,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Revenue Optimization, </w:t>
      </w:r>
      <w:r w:rsidR="004E7D97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and </w:t>
      </w:r>
      <w:r w:rsidR="00601041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client </w:t>
      </w:r>
      <w:r w:rsidR="00AC7F73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="00AC7F73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="00AC7F73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management</w:t>
      </w:r>
      <w:r w:rsidR="004E7D97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etc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.</w:t>
      </w:r>
    </w:p>
    <w:p w:rsidR="00C31A87" w:rsidRPr="00691D5F" w:rsidRDefault="00C31A87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Inbound market: UK, Switzerland, France, Spain, Italy, Holland, USA, Germany, Japan</w:t>
      </w:r>
    </w:p>
    <w:p w:rsidR="00AA169F" w:rsidRPr="00691D5F" w:rsidRDefault="00AA169F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b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b/>
          <w:sz w:val="20"/>
          <w:szCs w:val="20"/>
          <w:lang w:val="en-US"/>
        </w:rPr>
        <w:t>Personal Information: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Hobbies 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  <w:t>: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  <w:t>Reading, Travelling, movies and sports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>La</w:t>
      </w:r>
      <w:r w:rsidR="00601041"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nguages Known </w:t>
      </w:r>
      <w:r w:rsidR="00601041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  <w:t>:</w:t>
      </w:r>
      <w:r w:rsidR="00601041" w:rsidRPr="00691D5F">
        <w:rPr>
          <w:rFonts w:ascii="Century Gothic" w:eastAsia="Batang" w:hAnsi="Century Gothic" w:cs="Tahoma"/>
          <w:sz w:val="20"/>
          <w:szCs w:val="20"/>
          <w:lang w:val="en-US"/>
        </w:rPr>
        <w:tab/>
        <w:t>English, Hindi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Date </w:t>
      </w:r>
      <w:r w:rsidR="006E360F" w:rsidRPr="00691D5F">
        <w:rPr>
          <w:rFonts w:ascii="Century Gothic" w:eastAsia="Batang" w:hAnsi="Century Gothic" w:cs="Tahoma"/>
          <w:sz w:val="20"/>
          <w:szCs w:val="20"/>
          <w:lang w:val="en-US"/>
        </w:rPr>
        <w:t>of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 Birth 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  <w:t>: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  <w:t>01 September, 1974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Nationality    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  <w:t>: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  <w:t>Indian</w:t>
      </w:r>
    </w:p>
    <w:p w:rsidR="00AD7739" w:rsidRPr="00691D5F" w:rsidRDefault="00AD7739" w:rsidP="00AD7739">
      <w:pPr>
        <w:jc w:val="both"/>
        <w:rPr>
          <w:rFonts w:ascii="Century Gothic" w:eastAsia="Batang" w:hAnsi="Century Gothic" w:cs="Tahoma"/>
          <w:sz w:val="20"/>
          <w:szCs w:val="20"/>
          <w:lang w:val="en-US"/>
        </w:rPr>
      </w:pP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 xml:space="preserve">Status            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  <w:t>:</w:t>
      </w:r>
      <w:r w:rsidRPr="00691D5F">
        <w:rPr>
          <w:rFonts w:ascii="Century Gothic" w:eastAsia="Batang" w:hAnsi="Century Gothic" w:cs="Tahoma"/>
          <w:sz w:val="20"/>
          <w:szCs w:val="20"/>
          <w:lang w:val="en-US"/>
        </w:rPr>
        <w:tab/>
        <w:t>Married</w:t>
      </w:r>
    </w:p>
    <w:p w:rsidR="00AA169F" w:rsidRPr="00691D5F" w:rsidRDefault="00AA169F" w:rsidP="00A10014">
      <w:pPr>
        <w:spacing w:before="40" w:after="40"/>
        <w:rPr>
          <w:rFonts w:ascii="Century Gothic" w:eastAsia="Batang" w:hAnsi="Century Gothic" w:cs="Tahoma"/>
          <w:b/>
          <w:sz w:val="20"/>
          <w:szCs w:val="20"/>
        </w:rPr>
      </w:pPr>
    </w:p>
    <w:p w:rsidR="00A10014" w:rsidRPr="00691D5F" w:rsidRDefault="00A10014" w:rsidP="00A10014">
      <w:pPr>
        <w:spacing w:before="40" w:after="40"/>
        <w:rPr>
          <w:rFonts w:ascii="Century Gothic" w:eastAsia="Batang" w:hAnsi="Century Gothic" w:cs="Tahoma"/>
          <w:b/>
          <w:sz w:val="20"/>
          <w:szCs w:val="20"/>
        </w:rPr>
      </w:pPr>
      <w:r w:rsidRPr="00691D5F">
        <w:rPr>
          <w:rFonts w:ascii="Century Gothic" w:eastAsia="Batang" w:hAnsi="Century Gothic" w:cs="Tahoma"/>
          <w:b/>
          <w:sz w:val="20"/>
          <w:szCs w:val="20"/>
        </w:rPr>
        <w:t>Notable Highlights</w:t>
      </w:r>
    </w:p>
    <w:p w:rsidR="00A10014" w:rsidRPr="00691D5F" w:rsidRDefault="00A10014" w:rsidP="00A10014">
      <w:pPr>
        <w:spacing w:before="40" w:after="40"/>
        <w:rPr>
          <w:rFonts w:ascii="Century Gothic" w:eastAsia="Batang" w:hAnsi="Century Gothic" w:cs="Tahoma"/>
          <w:b/>
          <w:bCs/>
          <w:i/>
          <w:iCs/>
          <w:sz w:val="20"/>
          <w:szCs w:val="20"/>
        </w:rPr>
      </w:pPr>
      <w:r w:rsidRPr="00691D5F">
        <w:rPr>
          <w:rFonts w:ascii="Century Gothic" w:eastAsia="Batang" w:hAnsi="Century Gothic" w:cs="Tahoma"/>
          <w:b/>
          <w:bCs/>
          <w:i/>
          <w:iCs/>
          <w:sz w:val="20"/>
          <w:szCs w:val="20"/>
        </w:rPr>
        <w:t xml:space="preserve">~ Major </w:t>
      </w:r>
      <w:r w:rsidR="007B111D" w:rsidRPr="00691D5F">
        <w:rPr>
          <w:rFonts w:ascii="Century Gothic" w:eastAsia="Batang" w:hAnsi="Century Gothic" w:cs="Tahoma"/>
          <w:b/>
          <w:bCs/>
          <w:i/>
          <w:iCs/>
          <w:sz w:val="20"/>
          <w:szCs w:val="20"/>
        </w:rPr>
        <w:t xml:space="preserve">Destinations / </w:t>
      </w:r>
      <w:r w:rsidR="00D16DA9" w:rsidRPr="00691D5F">
        <w:rPr>
          <w:rFonts w:ascii="Century Gothic" w:eastAsia="Batang" w:hAnsi="Century Gothic" w:cs="Tahoma"/>
          <w:b/>
          <w:bCs/>
          <w:i/>
          <w:iCs/>
          <w:sz w:val="20"/>
          <w:szCs w:val="20"/>
        </w:rPr>
        <w:t xml:space="preserve">Events / </w:t>
      </w:r>
      <w:r w:rsidR="007B111D" w:rsidRPr="00691D5F">
        <w:rPr>
          <w:rFonts w:ascii="Century Gothic" w:eastAsia="Batang" w:hAnsi="Century Gothic" w:cs="Tahoma"/>
          <w:b/>
          <w:bCs/>
          <w:i/>
          <w:iCs/>
          <w:sz w:val="20"/>
          <w:szCs w:val="20"/>
        </w:rPr>
        <w:t>Package T</w:t>
      </w:r>
      <w:r w:rsidRPr="00691D5F">
        <w:rPr>
          <w:rFonts w:ascii="Century Gothic" w:eastAsia="Batang" w:hAnsi="Century Gothic" w:cs="Tahoma"/>
          <w:b/>
          <w:bCs/>
          <w:i/>
          <w:iCs/>
          <w:sz w:val="20"/>
          <w:szCs w:val="20"/>
        </w:rPr>
        <w:t>ours Planned ~</w:t>
      </w:r>
    </w:p>
    <w:p w:rsidR="00A10014" w:rsidRPr="00691D5F" w:rsidRDefault="00A10014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lastRenderedPageBreak/>
        <w:t xml:space="preserve">India - </w:t>
      </w:r>
      <w:r w:rsidRPr="00691D5F">
        <w:rPr>
          <w:rFonts w:ascii="Century Gothic" w:eastAsia="Batang" w:hAnsi="Century Gothic" w:cs="Tahoma"/>
          <w:sz w:val="20"/>
          <w:szCs w:val="20"/>
        </w:rPr>
        <w:tab/>
        <w:t xml:space="preserve">Andaman Islands, </w:t>
      </w:r>
      <w:r w:rsidR="00234080" w:rsidRPr="00691D5F">
        <w:rPr>
          <w:rFonts w:ascii="Century Gothic" w:eastAsia="Batang" w:hAnsi="Century Gothic" w:cs="Tahoma"/>
          <w:sz w:val="20"/>
          <w:szCs w:val="20"/>
        </w:rPr>
        <w:t>Lakshadweep</w:t>
      </w:r>
      <w:r w:rsidR="009F08D7" w:rsidRPr="00691D5F">
        <w:rPr>
          <w:rFonts w:ascii="Century Gothic" w:eastAsia="Batang" w:hAnsi="Century Gothic" w:cs="Tahoma"/>
          <w:sz w:val="20"/>
          <w:szCs w:val="20"/>
        </w:rPr>
        <w:t xml:space="preserve"> Islands, </w:t>
      </w:r>
      <w:r w:rsidRPr="00691D5F">
        <w:rPr>
          <w:rFonts w:ascii="Century Gothic" w:eastAsia="Batang" w:hAnsi="Century Gothic" w:cs="Tahoma"/>
          <w:sz w:val="20"/>
          <w:szCs w:val="20"/>
        </w:rPr>
        <w:t xml:space="preserve">Kerala, </w:t>
      </w:r>
      <w:r w:rsidR="00AA169F" w:rsidRPr="00691D5F">
        <w:rPr>
          <w:rFonts w:ascii="Century Gothic" w:eastAsia="Batang" w:hAnsi="Century Gothic" w:cs="Tahoma"/>
          <w:sz w:val="20"/>
          <w:szCs w:val="20"/>
        </w:rPr>
        <w:t xml:space="preserve">Orissa, Tamilnadu, Karnataka, Madhya Pradesh, </w:t>
      </w:r>
      <w:r w:rsidR="00234080" w:rsidRPr="00691D5F">
        <w:rPr>
          <w:rFonts w:ascii="Century Gothic" w:eastAsia="Batang" w:hAnsi="Century Gothic" w:cs="Tahoma"/>
          <w:sz w:val="20"/>
          <w:szCs w:val="20"/>
        </w:rPr>
        <w:t>‘Uttarakhand</w:t>
      </w:r>
      <w:r w:rsidR="00AA169F" w:rsidRPr="00691D5F">
        <w:rPr>
          <w:rFonts w:ascii="Century Gothic" w:eastAsia="Batang" w:hAnsi="Century Gothic" w:cs="Tahoma"/>
          <w:sz w:val="20"/>
          <w:szCs w:val="20"/>
        </w:rPr>
        <w:t xml:space="preserve">, Uttar Pradesh, Himachal Pradesh, </w:t>
      </w:r>
      <w:r w:rsidR="009F08D7" w:rsidRPr="00691D5F">
        <w:rPr>
          <w:rFonts w:ascii="Century Gothic" w:eastAsia="Batang" w:hAnsi="Century Gothic" w:cs="Tahoma"/>
          <w:sz w:val="20"/>
          <w:szCs w:val="20"/>
        </w:rPr>
        <w:t xml:space="preserve">Punjab, Chandigarh, Daman &amp; Diu, Goa, Rajasthan, </w:t>
      </w:r>
      <w:r w:rsidRPr="00691D5F">
        <w:rPr>
          <w:rFonts w:ascii="Century Gothic" w:eastAsia="Batang" w:hAnsi="Century Gothic" w:cs="Tahoma"/>
          <w:sz w:val="20"/>
          <w:szCs w:val="20"/>
        </w:rPr>
        <w:t xml:space="preserve">North East, </w:t>
      </w:r>
      <w:r w:rsidR="009F08D7" w:rsidRPr="00691D5F">
        <w:rPr>
          <w:rFonts w:ascii="Century Gothic" w:eastAsia="Batang" w:hAnsi="Century Gothic" w:cs="Tahoma"/>
          <w:sz w:val="20"/>
          <w:szCs w:val="20"/>
        </w:rPr>
        <w:t xml:space="preserve">New Delhi, Haryana, </w:t>
      </w:r>
      <w:r w:rsidR="00AA169F" w:rsidRPr="00691D5F">
        <w:rPr>
          <w:rFonts w:ascii="Century Gothic" w:eastAsia="Batang" w:hAnsi="Century Gothic" w:cs="Tahoma"/>
          <w:sz w:val="20"/>
          <w:szCs w:val="20"/>
        </w:rPr>
        <w:t xml:space="preserve">Ladakh, Gujarat, Maharashtra, Bihar, Andhra Pradesh, Jammu &amp; </w:t>
      </w:r>
      <w:r w:rsidRPr="00691D5F">
        <w:rPr>
          <w:rFonts w:ascii="Century Gothic" w:eastAsia="Batang" w:hAnsi="Century Gothic" w:cs="Tahoma"/>
          <w:sz w:val="20"/>
          <w:szCs w:val="20"/>
        </w:rPr>
        <w:t>Kashmir</w:t>
      </w:r>
      <w:r w:rsidR="00AA169F" w:rsidRPr="00691D5F">
        <w:rPr>
          <w:rFonts w:ascii="Century Gothic" w:eastAsia="Batang" w:hAnsi="Century Gothic" w:cs="Tahoma"/>
          <w:sz w:val="20"/>
          <w:szCs w:val="20"/>
        </w:rPr>
        <w:t>, West Bengal, Sikkim</w:t>
      </w:r>
      <w:r w:rsidR="009F08D7" w:rsidRPr="00691D5F">
        <w:rPr>
          <w:rFonts w:ascii="Century Gothic" w:eastAsia="Batang" w:hAnsi="Century Gothic" w:cs="Tahoma"/>
          <w:sz w:val="20"/>
          <w:szCs w:val="20"/>
        </w:rPr>
        <w:t>, Assam</w:t>
      </w:r>
      <w:r w:rsidRPr="00691D5F">
        <w:rPr>
          <w:rFonts w:ascii="Century Gothic" w:eastAsia="Batang" w:hAnsi="Century Gothic" w:cs="Tahoma"/>
          <w:sz w:val="20"/>
          <w:szCs w:val="20"/>
        </w:rPr>
        <w:t xml:space="preserve"> etc</w:t>
      </w:r>
    </w:p>
    <w:p w:rsidR="00A10014" w:rsidRPr="00691D5F" w:rsidRDefault="00A10014" w:rsidP="00AA169F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  <w:lang w:val="pt-BR"/>
        </w:rPr>
      </w:pPr>
      <w:r w:rsidRPr="00691D5F">
        <w:rPr>
          <w:rFonts w:ascii="Century Gothic" w:eastAsia="Batang" w:hAnsi="Century Gothic" w:cs="Tahoma"/>
          <w:sz w:val="20"/>
          <w:szCs w:val="20"/>
          <w:lang w:val="pt-BR"/>
        </w:rPr>
        <w:t xml:space="preserve">Sri Lanka </w:t>
      </w:r>
    </w:p>
    <w:p w:rsidR="00A10014" w:rsidRPr="00691D5F" w:rsidRDefault="00A10014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  <w:lang w:val="pt-BR"/>
        </w:rPr>
      </w:pPr>
      <w:r w:rsidRPr="00691D5F">
        <w:rPr>
          <w:rFonts w:ascii="Century Gothic" w:eastAsia="Batang" w:hAnsi="Century Gothic" w:cs="Tahoma"/>
          <w:sz w:val="20"/>
          <w:szCs w:val="20"/>
          <w:lang w:val="pt-BR"/>
        </w:rPr>
        <w:t>Singapore</w:t>
      </w:r>
      <w:r w:rsidR="00AA169F" w:rsidRPr="00691D5F">
        <w:rPr>
          <w:rFonts w:ascii="Century Gothic" w:eastAsia="Batang" w:hAnsi="Century Gothic" w:cs="Tahoma"/>
          <w:sz w:val="20"/>
          <w:szCs w:val="20"/>
          <w:lang w:val="pt-BR"/>
        </w:rPr>
        <w:t>, Bintan</w:t>
      </w:r>
      <w:r w:rsidRPr="00691D5F">
        <w:rPr>
          <w:rFonts w:ascii="Century Gothic" w:eastAsia="Batang" w:hAnsi="Century Gothic" w:cs="Tahoma"/>
          <w:sz w:val="20"/>
          <w:szCs w:val="20"/>
          <w:lang w:val="pt-BR"/>
        </w:rPr>
        <w:t xml:space="preserve"> &amp; Sentosa</w:t>
      </w:r>
    </w:p>
    <w:p w:rsidR="00A10014" w:rsidRPr="00691D5F" w:rsidRDefault="00A10014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  <w:lang w:val="pt-BR"/>
        </w:rPr>
      </w:pPr>
      <w:r w:rsidRPr="00691D5F">
        <w:rPr>
          <w:rFonts w:ascii="Century Gothic" w:eastAsia="Batang" w:hAnsi="Century Gothic" w:cs="Tahoma"/>
          <w:sz w:val="20"/>
          <w:szCs w:val="20"/>
          <w:lang w:val="pt-BR"/>
        </w:rPr>
        <w:t>Hong Kong &amp; Macau</w:t>
      </w:r>
    </w:p>
    <w:p w:rsidR="00A10014" w:rsidRPr="00691D5F" w:rsidRDefault="00A10014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  <w:lang w:val="pt-BR"/>
        </w:rPr>
      </w:pPr>
      <w:r w:rsidRPr="00691D5F">
        <w:rPr>
          <w:rFonts w:ascii="Century Gothic" w:eastAsia="Batang" w:hAnsi="Century Gothic" w:cs="Tahoma"/>
          <w:sz w:val="20"/>
          <w:szCs w:val="20"/>
          <w:lang w:val="pt-BR"/>
        </w:rPr>
        <w:t>Dubai</w:t>
      </w:r>
      <w:r w:rsidR="00AA169F" w:rsidRPr="00691D5F">
        <w:rPr>
          <w:rFonts w:ascii="Century Gothic" w:eastAsia="Batang" w:hAnsi="Century Gothic" w:cs="Tahoma"/>
          <w:sz w:val="20"/>
          <w:szCs w:val="20"/>
          <w:lang w:val="pt-BR"/>
        </w:rPr>
        <w:t xml:space="preserve"> &amp; Abu Dhabi (UAE)</w:t>
      </w:r>
    </w:p>
    <w:p w:rsidR="00A10014" w:rsidRPr="00691D5F" w:rsidRDefault="00A10014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  <w:lang w:val="pt-BR"/>
        </w:rPr>
      </w:pPr>
      <w:r w:rsidRPr="00691D5F">
        <w:rPr>
          <w:rFonts w:ascii="Century Gothic" w:eastAsia="Batang" w:hAnsi="Century Gothic" w:cs="Tahoma"/>
          <w:sz w:val="20"/>
          <w:szCs w:val="20"/>
          <w:lang w:val="pt-BR"/>
        </w:rPr>
        <w:t>Nepal</w:t>
      </w:r>
    </w:p>
    <w:p w:rsidR="00A10014" w:rsidRPr="00691D5F" w:rsidRDefault="00A10014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Thailand</w:t>
      </w:r>
    </w:p>
    <w:p w:rsidR="00AA2EA1" w:rsidRPr="00691D5F" w:rsidRDefault="00AA2EA1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Maldives</w:t>
      </w:r>
    </w:p>
    <w:p w:rsidR="00AA2EA1" w:rsidRPr="00691D5F" w:rsidRDefault="00AA2EA1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Mauritius</w:t>
      </w:r>
    </w:p>
    <w:p w:rsidR="00B265B2" w:rsidRPr="00691D5F" w:rsidRDefault="00B265B2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Malaysia</w:t>
      </w:r>
    </w:p>
    <w:p w:rsidR="00B265B2" w:rsidRPr="00691D5F" w:rsidRDefault="00B265B2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Bhutan</w:t>
      </w:r>
    </w:p>
    <w:p w:rsidR="00B265B2" w:rsidRPr="00691D5F" w:rsidRDefault="00AF474C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 xml:space="preserve">Indonesia </w:t>
      </w:r>
    </w:p>
    <w:p w:rsidR="00AF474C" w:rsidRPr="00691D5F" w:rsidRDefault="00AF474C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Europe</w:t>
      </w:r>
    </w:p>
    <w:p w:rsidR="004D6D6D" w:rsidRPr="00691D5F" w:rsidRDefault="00BD51E6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UK</w:t>
      </w:r>
    </w:p>
    <w:p w:rsidR="00A10014" w:rsidRPr="00691D5F" w:rsidRDefault="00A10014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Events planning &amp;</w:t>
      </w:r>
      <w:r w:rsidR="00AA169F" w:rsidRPr="00691D5F">
        <w:rPr>
          <w:rFonts w:ascii="Century Gothic" w:eastAsia="Batang" w:hAnsi="Century Gothic" w:cs="Tahoma"/>
          <w:sz w:val="20"/>
          <w:szCs w:val="20"/>
        </w:rPr>
        <w:t xml:space="preserve"> contracting – Dubai Shopping Festival, Indian Premier League (IPL) &amp; Delhi Formula </w:t>
      </w:r>
      <w:r w:rsidRPr="00691D5F">
        <w:rPr>
          <w:rFonts w:ascii="Century Gothic" w:eastAsia="Batang" w:hAnsi="Century Gothic" w:cs="Tahoma"/>
          <w:sz w:val="20"/>
          <w:szCs w:val="20"/>
        </w:rPr>
        <w:t>GP</w:t>
      </w:r>
      <w:r w:rsidR="00AA169F" w:rsidRPr="00691D5F">
        <w:rPr>
          <w:rFonts w:ascii="Century Gothic" w:eastAsia="Batang" w:hAnsi="Century Gothic" w:cs="Tahoma"/>
          <w:sz w:val="20"/>
          <w:szCs w:val="20"/>
        </w:rPr>
        <w:t xml:space="preserve"> (F1 Race)</w:t>
      </w:r>
    </w:p>
    <w:p w:rsidR="00A10014" w:rsidRPr="00691D5F" w:rsidRDefault="00A10014" w:rsidP="00A10014">
      <w:pPr>
        <w:numPr>
          <w:ilvl w:val="0"/>
          <w:numId w:val="4"/>
        </w:numPr>
        <w:spacing w:before="40" w:after="40" w:line="240" w:lineRule="auto"/>
        <w:jc w:val="both"/>
        <w:rPr>
          <w:rFonts w:ascii="Century Gothic" w:eastAsia="Batang" w:hAnsi="Century Gothic" w:cs="Tahoma"/>
          <w:sz w:val="20"/>
          <w:szCs w:val="20"/>
        </w:rPr>
      </w:pPr>
      <w:r w:rsidRPr="00691D5F">
        <w:rPr>
          <w:rFonts w:ascii="Century Gothic" w:eastAsia="Batang" w:hAnsi="Century Gothic" w:cs="Tahoma"/>
          <w:sz w:val="20"/>
          <w:szCs w:val="20"/>
        </w:rPr>
        <w:t>RCCL Cruise products</w:t>
      </w:r>
      <w:r w:rsidR="00AA169F" w:rsidRPr="00691D5F">
        <w:rPr>
          <w:rFonts w:ascii="Century Gothic" w:eastAsia="Batang" w:hAnsi="Century Gothic" w:cs="Tahoma"/>
          <w:sz w:val="20"/>
          <w:szCs w:val="20"/>
        </w:rPr>
        <w:t xml:space="preserve"> – Asia</w:t>
      </w:r>
    </w:p>
    <w:p w:rsidR="007C480A" w:rsidRPr="00691D5F" w:rsidRDefault="007C480A" w:rsidP="007C480A">
      <w:pPr>
        <w:spacing w:before="40" w:after="40" w:line="240" w:lineRule="auto"/>
        <w:jc w:val="both"/>
        <w:rPr>
          <w:rFonts w:ascii="Century Gothic" w:eastAsia="Batang" w:hAnsi="Century Gothic" w:cs="Tahoma"/>
          <w:b/>
          <w:sz w:val="20"/>
          <w:szCs w:val="20"/>
        </w:rPr>
      </w:pPr>
    </w:p>
    <w:p w:rsidR="00AF474C" w:rsidRPr="00691D5F" w:rsidRDefault="00AF474C" w:rsidP="007C480A">
      <w:pPr>
        <w:spacing w:before="40" w:after="40" w:line="240" w:lineRule="auto"/>
        <w:jc w:val="both"/>
        <w:rPr>
          <w:rFonts w:ascii="Century Gothic" w:eastAsia="Batang" w:hAnsi="Century Gothic" w:cs="Tahoma"/>
          <w:b/>
          <w:sz w:val="20"/>
          <w:szCs w:val="20"/>
        </w:rPr>
      </w:pPr>
    </w:p>
    <w:p w:rsidR="004D6D6D" w:rsidRPr="00691D5F" w:rsidRDefault="004D6D6D" w:rsidP="007C480A">
      <w:pPr>
        <w:spacing w:before="40" w:after="40" w:line="240" w:lineRule="auto"/>
        <w:jc w:val="both"/>
        <w:rPr>
          <w:rFonts w:ascii="Century Gothic" w:eastAsia="Batang" w:hAnsi="Century Gothic" w:cs="Tahoma"/>
          <w:b/>
          <w:sz w:val="20"/>
          <w:szCs w:val="20"/>
        </w:rPr>
      </w:pPr>
      <w:r w:rsidRPr="00691D5F">
        <w:rPr>
          <w:rFonts w:ascii="Century Gothic" w:eastAsia="Batang" w:hAnsi="Century Gothic" w:cs="Tahoma"/>
          <w:b/>
          <w:sz w:val="20"/>
          <w:szCs w:val="20"/>
        </w:rPr>
        <w:t xml:space="preserve">International travel: Hong Kong, Singapore, </w:t>
      </w:r>
      <w:r w:rsidR="00AF474C" w:rsidRPr="00691D5F">
        <w:rPr>
          <w:rFonts w:ascii="Century Gothic" w:eastAsia="Batang" w:hAnsi="Century Gothic" w:cs="Tahoma"/>
          <w:b/>
          <w:sz w:val="20"/>
          <w:szCs w:val="20"/>
        </w:rPr>
        <w:t xml:space="preserve">Nepal, </w:t>
      </w:r>
      <w:r w:rsidRPr="00691D5F">
        <w:rPr>
          <w:rFonts w:ascii="Century Gothic" w:eastAsia="Batang" w:hAnsi="Century Gothic" w:cs="Tahoma"/>
          <w:b/>
          <w:sz w:val="20"/>
          <w:szCs w:val="20"/>
        </w:rPr>
        <w:t>Dubai, Sri Lanka, Thailand</w:t>
      </w:r>
    </w:p>
    <w:p w:rsidR="004D6D6D" w:rsidRPr="00691D5F" w:rsidRDefault="004D6D6D" w:rsidP="007C480A">
      <w:pPr>
        <w:spacing w:before="40" w:after="40" w:line="240" w:lineRule="auto"/>
        <w:jc w:val="both"/>
        <w:rPr>
          <w:rFonts w:ascii="Century Gothic" w:eastAsia="Batang" w:hAnsi="Century Gothic"/>
          <w:sz w:val="20"/>
          <w:szCs w:val="20"/>
        </w:rPr>
      </w:pPr>
    </w:p>
    <w:p w:rsidR="00BD51E6" w:rsidRPr="000917A7" w:rsidRDefault="00BD51E6" w:rsidP="007C480A">
      <w:pPr>
        <w:spacing w:before="40" w:after="40" w:line="240" w:lineRule="auto"/>
        <w:jc w:val="both"/>
        <w:rPr>
          <w:rFonts w:ascii="Candara" w:eastAsia="Batang" w:hAnsi="Candara"/>
          <w:sz w:val="20"/>
          <w:szCs w:val="20"/>
        </w:rPr>
      </w:pPr>
    </w:p>
    <w:sectPr w:rsidR="00BD51E6" w:rsidRPr="000917A7" w:rsidSect="00B95B26">
      <w:pgSz w:w="11909" w:h="16834" w:code="9"/>
      <w:pgMar w:top="720" w:right="720" w:bottom="720" w:left="720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1D6" w:rsidRDefault="007C01D6" w:rsidP="00255C4C">
      <w:pPr>
        <w:spacing w:after="0" w:line="240" w:lineRule="auto"/>
      </w:pPr>
      <w:r>
        <w:separator/>
      </w:r>
    </w:p>
  </w:endnote>
  <w:endnote w:type="continuationSeparator" w:id="1">
    <w:p w:rsidR="007C01D6" w:rsidRDefault="007C01D6" w:rsidP="0025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1D6" w:rsidRDefault="007C01D6" w:rsidP="00255C4C">
      <w:pPr>
        <w:spacing w:after="0" w:line="240" w:lineRule="auto"/>
      </w:pPr>
      <w:r>
        <w:separator/>
      </w:r>
    </w:p>
  </w:footnote>
  <w:footnote w:type="continuationSeparator" w:id="1">
    <w:p w:rsidR="007C01D6" w:rsidRDefault="007C01D6" w:rsidP="0025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00BF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DE463F3"/>
    <w:multiLevelType w:val="hybridMultilevel"/>
    <w:tmpl w:val="7E4CBCB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878A0"/>
    <w:multiLevelType w:val="hybridMultilevel"/>
    <w:tmpl w:val="D08E965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043BF"/>
    <w:multiLevelType w:val="hybridMultilevel"/>
    <w:tmpl w:val="6652B4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2C3D95"/>
    <w:multiLevelType w:val="hybridMultilevel"/>
    <w:tmpl w:val="997250F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03C3A"/>
    <w:multiLevelType w:val="hybridMultilevel"/>
    <w:tmpl w:val="5FAA8E88"/>
    <w:lvl w:ilvl="0" w:tplc="0B8A2136">
      <w:start w:val="1998"/>
      <w:numFmt w:val="bullet"/>
      <w:lvlText w:val="-"/>
      <w:lvlJc w:val="left"/>
      <w:pPr>
        <w:ind w:left="720" w:hanging="360"/>
      </w:pPr>
      <w:rPr>
        <w:rFonts w:ascii="Candara" w:eastAsia="Times New Roman" w:hAnsi="Candara" w:cs="Garamond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CB1355"/>
    <w:multiLevelType w:val="hybridMultilevel"/>
    <w:tmpl w:val="AA9E19F6"/>
    <w:lvl w:ilvl="0" w:tplc="0B8A2136">
      <w:start w:val="1998"/>
      <w:numFmt w:val="bullet"/>
      <w:lvlText w:val="-"/>
      <w:lvlJc w:val="left"/>
      <w:pPr>
        <w:ind w:left="1080" w:hanging="360"/>
      </w:pPr>
      <w:rPr>
        <w:rFonts w:ascii="Candara" w:eastAsia="Times New Roman" w:hAnsi="Candara" w:cs="Garamond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93A1274"/>
    <w:multiLevelType w:val="hybridMultilevel"/>
    <w:tmpl w:val="2CDAFAC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A69A9"/>
    <w:multiLevelType w:val="hybridMultilevel"/>
    <w:tmpl w:val="73EC88A0"/>
    <w:lvl w:ilvl="0" w:tplc="4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75F0"/>
    <w:rsid w:val="000064D8"/>
    <w:rsid w:val="0008106F"/>
    <w:rsid w:val="000917A7"/>
    <w:rsid w:val="000A5078"/>
    <w:rsid w:val="00106C0C"/>
    <w:rsid w:val="00112267"/>
    <w:rsid w:val="0018104D"/>
    <w:rsid w:val="001A6116"/>
    <w:rsid w:val="001B6D95"/>
    <w:rsid w:val="001D1C5C"/>
    <w:rsid w:val="001D1E41"/>
    <w:rsid w:val="001D3271"/>
    <w:rsid w:val="00200FE8"/>
    <w:rsid w:val="00222BB1"/>
    <w:rsid w:val="00234080"/>
    <w:rsid w:val="00253F8B"/>
    <w:rsid w:val="002547AD"/>
    <w:rsid w:val="00255C4C"/>
    <w:rsid w:val="002742AC"/>
    <w:rsid w:val="00283F4D"/>
    <w:rsid w:val="002867AD"/>
    <w:rsid w:val="002C1502"/>
    <w:rsid w:val="002D3717"/>
    <w:rsid w:val="002D539D"/>
    <w:rsid w:val="002E18DC"/>
    <w:rsid w:val="003A78CF"/>
    <w:rsid w:val="003C727C"/>
    <w:rsid w:val="003E4C9F"/>
    <w:rsid w:val="00402223"/>
    <w:rsid w:val="00406A56"/>
    <w:rsid w:val="00424669"/>
    <w:rsid w:val="00432825"/>
    <w:rsid w:val="00463248"/>
    <w:rsid w:val="00480941"/>
    <w:rsid w:val="004D6D6D"/>
    <w:rsid w:val="004E123D"/>
    <w:rsid w:val="004E22A5"/>
    <w:rsid w:val="004E7D97"/>
    <w:rsid w:val="00510A26"/>
    <w:rsid w:val="00521575"/>
    <w:rsid w:val="00567FAC"/>
    <w:rsid w:val="0057252D"/>
    <w:rsid w:val="005E1946"/>
    <w:rsid w:val="005E2410"/>
    <w:rsid w:val="00601041"/>
    <w:rsid w:val="00691D5F"/>
    <w:rsid w:val="006B0CAD"/>
    <w:rsid w:val="006D5AC6"/>
    <w:rsid w:val="006E360F"/>
    <w:rsid w:val="006F378D"/>
    <w:rsid w:val="006F4A6F"/>
    <w:rsid w:val="007009A3"/>
    <w:rsid w:val="00724D58"/>
    <w:rsid w:val="0076295C"/>
    <w:rsid w:val="007714C8"/>
    <w:rsid w:val="00772D95"/>
    <w:rsid w:val="00786041"/>
    <w:rsid w:val="007975F0"/>
    <w:rsid w:val="007B0558"/>
    <w:rsid w:val="007B111D"/>
    <w:rsid w:val="007C01D6"/>
    <w:rsid w:val="007C480A"/>
    <w:rsid w:val="00812FE8"/>
    <w:rsid w:val="00827717"/>
    <w:rsid w:val="008851F6"/>
    <w:rsid w:val="008E3D3F"/>
    <w:rsid w:val="008F398D"/>
    <w:rsid w:val="009109C4"/>
    <w:rsid w:val="00932BE6"/>
    <w:rsid w:val="009451E6"/>
    <w:rsid w:val="00972347"/>
    <w:rsid w:val="00974028"/>
    <w:rsid w:val="009851BA"/>
    <w:rsid w:val="009A2352"/>
    <w:rsid w:val="009A3C63"/>
    <w:rsid w:val="009A457B"/>
    <w:rsid w:val="009B515B"/>
    <w:rsid w:val="009F08D7"/>
    <w:rsid w:val="009F5C2C"/>
    <w:rsid w:val="00A04121"/>
    <w:rsid w:val="00A10014"/>
    <w:rsid w:val="00A243D5"/>
    <w:rsid w:val="00A6103C"/>
    <w:rsid w:val="00A66CBD"/>
    <w:rsid w:val="00AA169F"/>
    <w:rsid w:val="00AA2EA1"/>
    <w:rsid w:val="00AC7F73"/>
    <w:rsid w:val="00AD7739"/>
    <w:rsid w:val="00AF121F"/>
    <w:rsid w:val="00AF474C"/>
    <w:rsid w:val="00B265B2"/>
    <w:rsid w:val="00B40C60"/>
    <w:rsid w:val="00B459AF"/>
    <w:rsid w:val="00B47225"/>
    <w:rsid w:val="00B5334B"/>
    <w:rsid w:val="00B95B26"/>
    <w:rsid w:val="00BD51E6"/>
    <w:rsid w:val="00C17B02"/>
    <w:rsid w:val="00C215C6"/>
    <w:rsid w:val="00C31A87"/>
    <w:rsid w:val="00C41BAF"/>
    <w:rsid w:val="00C41EB9"/>
    <w:rsid w:val="00C66AB2"/>
    <w:rsid w:val="00C71087"/>
    <w:rsid w:val="00C73C2E"/>
    <w:rsid w:val="00C80E1C"/>
    <w:rsid w:val="00C85723"/>
    <w:rsid w:val="00CD7773"/>
    <w:rsid w:val="00D07267"/>
    <w:rsid w:val="00D11098"/>
    <w:rsid w:val="00D16DA9"/>
    <w:rsid w:val="00D26800"/>
    <w:rsid w:val="00D40767"/>
    <w:rsid w:val="00D61CB1"/>
    <w:rsid w:val="00D730C8"/>
    <w:rsid w:val="00D81E64"/>
    <w:rsid w:val="00DB0A41"/>
    <w:rsid w:val="00DF1B53"/>
    <w:rsid w:val="00E44146"/>
    <w:rsid w:val="00E52489"/>
    <w:rsid w:val="00E576A2"/>
    <w:rsid w:val="00E73FA0"/>
    <w:rsid w:val="00E820DE"/>
    <w:rsid w:val="00E8302C"/>
    <w:rsid w:val="00E87FEE"/>
    <w:rsid w:val="00EA6D30"/>
    <w:rsid w:val="00ED0D37"/>
    <w:rsid w:val="00ED6232"/>
    <w:rsid w:val="00EF6F63"/>
    <w:rsid w:val="00F429FD"/>
    <w:rsid w:val="00F86FE2"/>
    <w:rsid w:val="00FA49D1"/>
    <w:rsid w:val="00FB79A8"/>
    <w:rsid w:val="00FC0735"/>
    <w:rsid w:val="00FD7535"/>
    <w:rsid w:val="00FE5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CB1"/>
    <w:pPr>
      <w:spacing w:after="200" w:line="276" w:lineRule="auto"/>
    </w:pPr>
    <w:rPr>
      <w:sz w:val="22"/>
      <w:szCs w:val="22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F5C2C"/>
    <w:pPr>
      <w:spacing w:after="0" w:line="240" w:lineRule="auto"/>
      <w:jc w:val="both"/>
    </w:pPr>
    <w:rPr>
      <w:rFonts w:ascii="Tahoma" w:hAnsi="Tahoma" w:cs="Tahoma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9F5C2C"/>
    <w:rPr>
      <w:rFonts w:ascii="Tahoma" w:eastAsia="Times New Roman" w:hAnsi="Tahoma" w:cs="Tahom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8302C"/>
    <w:pPr>
      <w:ind w:left="720"/>
      <w:contextualSpacing/>
    </w:pPr>
  </w:style>
  <w:style w:type="paragraph" w:styleId="Header">
    <w:name w:val="header"/>
    <w:basedOn w:val="Normal"/>
    <w:link w:val="HeaderChar"/>
    <w:rsid w:val="00A10014"/>
    <w:pPr>
      <w:spacing w:before="220" w:after="220" w:line="220" w:lineRule="atLeast"/>
      <w:ind w:left="-2160"/>
      <w:jc w:val="both"/>
    </w:pPr>
    <w:rPr>
      <w:rFonts w:ascii="Garamond" w:hAnsi="Garamond" w:cs="Garamond"/>
      <w:caps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A10014"/>
    <w:rPr>
      <w:rFonts w:ascii="Garamond" w:eastAsia="Times New Roman" w:hAnsi="Garamond" w:cs="Garamond"/>
      <w:caps/>
      <w:lang w:val="en-US" w:eastAsia="en-US"/>
    </w:rPr>
  </w:style>
  <w:style w:type="paragraph" w:styleId="Footer">
    <w:name w:val="footer"/>
    <w:basedOn w:val="Normal"/>
    <w:link w:val="FooterChar"/>
    <w:rsid w:val="00A10014"/>
    <w:pPr>
      <w:tabs>
        <w:tab w:val="right" w:pos="7320"/>
      </w:tabs>
      <w:spacing w:before="220" w:after="220" w:line="240" w:lineRule="atLeast"/>
      <w:ind w:left="-2160" w:right="-840"/>
    </w:pPr>
    <w:rPr>
      <w:rFonts w:ascii="Garamond" w:hAnsi="Garamond" w:cs="Garamond"/>
      <w:caps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A10014"/>
    <w:rPr>
      <w:rFonts w:ascii="Garamond" w:eastAsia="Times New Roman" w:hAnsi="Garamond" w:cs="Garamond"/>
      <w:caps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917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1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kgupta197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Links>
    <vt:vector size="6" baseType="variant">
      <vt:variant>
        <vt:i4>720931</vt:i4>
      </vt:variant>
      <vt:variant>
        <vt:i4>0</vt:i4>
      </vt:variant>
      <vt:variant>
        <vt:i4>0</vt:i4>
      </vt:variant>
      <vt:variant>
        <vt:i4>5</vt:i4>
      </vt:variant>
      <vt:variant>
        <vt:lpwstr>mailto:vkgupta1974@gmail.com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</cp:revision>
  <cp:lastPrinted>2017-03-18T05:51:00Z</cp:lastPrinted>
  <dcterms:created xsi:type="dcterms:W3CDTF">2018-08-10T11:28:00Z</dcterms:created>
  <dcterms:modified xsi:type="dcterms:W3CDTF">2018-08-10T11:28:00Z</dcterms:modified>
</cp:coreProperties>
</file>